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10" w:rsidRDefault="00C43110">
      <w:pPr>
        <w:pStyle w:val="ConsPlusNormal"/>
        <w:outlineLvl w:val="0"/>
      </w:pPr>
    </w:p>
    <w:p w:rsidR="0029734D" w:rsidRPr="00134F58" w:rsidRDefault="0029734D" w:rsidP="002973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4F58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29734D" w:rsidRDefault="0029734D" w:rsidP="002973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4F58">
        <w:rPr>
          <w:rFonts w:ascii="Times New Roman" w:hAnsi="Times New Roman"/>
          <w:b/>
          <w:sz w:val="24"/>
          <w:szCs w:val="24"/>
        </w:rPr>
        <w:t xml:space="preserve">Иркутская </w:t>
      </w:r>
      <w:r>
        <w:rPr>
          <w:rFonts w:ascii="Times New Roman" w:hAnsi="Times New Roman"/>
          <w:b/>
          <w:sz w:val="24"/>
          <w:szCs w:val="24"/>
        </w:rPr>
        <w:t>область</w:t>
      </w:r>
    </w:p>
    <w:p w:rsidR="0029734D" w:rsidRDefault="0029734D" w:rsidP="002973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734D" w:rsidRDefault="0029734D" w:rsidP="002973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4F58">
        <w:rPr>
          <w:rFonts w:ascii="Times New Roman" w:hAnsi="Times New Roman"/>
          <w:b/>
          <w:sz w:val="24"/>
          <w:szCs w:val="24"/>
        </w:rPr>
        <w:t xml:space="preserve">Дума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29734D" w:rsidRPr="00134F58" w:rsidRDefault="0029734D" w:rsidP="002973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города Бодайбо и</w:t>
      </w:r>
      <w:r w:rsidRPr="00134F58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29734D" w:rsidRPr="00134F58" w:rsidRDefault="0029734D" w:rsidP="002973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734D" w:rsidRPr="00134F58" w:rsidRDefault="0029734D" w:rsidP="002973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4F58">
        <w:rPr>
          <w:rFonts w:ascii="Times New Roman" w:hAnsi="Times New Roman"/>
          <w:b/>
          <w:sz w:val="24"/>
          <w:szCs w:val="24"/>
        </w:rPr>
        <w:t>Решение</w:t>
      </w:r>
    </w:p>
    <w:p w:rsidR="0029734D" w:rsidRDefault="0029734D" w:rsidP="002973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Pr="00134F58">
        <w:rPr>
          <w:rFonts w:ascii="Times New Roman" w:hAnsi="Times New Roman"/>
          <w:b/>
          <w:sz w:val="24"/>
          <w:szCs w:val="24"/>
        </w:rPr>
        <w:t>.1</w:t>
      </w:r>
      <w:r>
        <w:rPr>
          <w:rFonts w:ascii="Times New Roman" w:hAnsi="Times New Roman"/>
          <w:b/>
          <w:sz w:val="24"/>
          <w:szCs w:val="24"/>
        </w:rPr>
        <w:t>0</w:t>
      </w:r>
      <w:r w:rsidRPr="00134F58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6</w:t>
      </w:r>
      <w:r w:rsidRPr="00134F5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№</w:t>
      </w:r>
      <w:r>
        <w:rPr>
          <w:rFonts w:ascii="Times New Roman" w:hAnsi="Times New Roman"/>
          <w:b/>
          <w:sz w:val="24"/>
          <w:szCs w:val="24"/>
        </w:rPr>
        <w:t>17-па</w:t>
      </w:r>
    </w:p>
    <w:p w:rsidR="0029734D" w:rsidRPr="00AE3E0C" w:rsidRDefault="0029734D" w:rsidP="002973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734D" w:rsidRDefault="0029734D" w:rsidP="002973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4F58">
        <w:rPr>
          <w:rFonts w:ascii="Times New Roman" w:hAnsi="Times New Roman"/>
          <w:b/>
          <w:sz w:val="24"/>
          <w:szCs w:val="24"/>
        </w:rPr>
        <w:t xml:space="preserve">О системе налогообложения в виде единого налога </w:t>
      </w:r>
    </w:p>
    <w:p w:rsidR="0029734D" w:rsidRPr="00134F58" w:rsidRDefault="0029734D" w:rsidP="002973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4F58">
        <w:rPr>
          <w:rFonts w:ascii="Times New Roman" w:hAnsi="Times New Roman"/>
          <w:b/>
          <w:sz w:val="24"/>
          <w:szCs w:val="24"/>
        </w:rPr>
        <w:t>на вмененный доход для отдельных видов деятельности</w:t>
      </w:r>
    </w:p>
    <w:p w:rsidR="0029734D" w:rsidRDefault="0029734D" w:rsidP="0029734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34F58">
        <w:rPr>
          <w:rFonts w:ascii="Times New Roman" w:hAnsi="Times New Roman"/>
          <w:b/>
          <w:sz w:val="24"/>
          <w:szCs w:val="24"/>
        </w:rPr>
        <w:t xml:space="preserve">(в ред. </w:t>
      </w:r>
      <w:r w:rsidRPr="00134F58">
        <w:rPr>
          <w:rFonts w:ascii="Times New Roman" w:hAnsi="Times New Roman"/>
          <w:b/>
          <w:color w:val="000000"/>
          <w:sz w:val="24"/>
          <w:szCs w:val="24"/>
        </w:rPr>
        <w:t>от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01474" w:rsidRPr="00636857">
        <w:rPr>
          <w:rFonts w:ascii="Times New Roman" w:hAnsi="Times New Roman"/>
          <w:b/>
          <w:sz w:val="24"/>
          <w:szCs w:val="24"/>
        </w:rPr>
        <w:t xml:space="preserve">06.12.2016 </w:t>
      </w:r>
      <w:hyperlink r:id="rId5" w:tooltip="Решение Думы МО города Бодайбо и района от 06.12.2016 N 24-па &quot;О внесении изменений в решение Думы г. Бодайбо и района от 13 октября 2016 г. N 17-па &quot;О системе налогообложения в виде единого налога на вмененный доход для отдельных видов деятельности&quot;{КонсультантПлюс}" w:history="1">
        <w:r w:rsidR="00636857" w:rsidRPr="00636857">
          <w:rPr>
            <w:rFonts w:ascii="Times New Roman" w:hAnsi="Times New Roman"/>
            <w:b/>
            <w:sz w:val="24"/>
            <w:szCs w:val="24"/>
          </w:rPr>
          <w:t>№</w:t>
        </w:r>
        <w:r w:rsidR="00601474" w:rsidRPr="00636857">
          <w:rPr>
            <w:rFonts w:ascii="Times New Roman" w:hAnsi="Times New Roman"/>
            <w:b/>
            <w:sz w:val="24"/>
            <w:szCs w:val="24"/>
          </w:rPr>
          <w:t xml:space="preserve"> 24-па</w:t>
        </w:r>
      </w:hyperlink>
      <w:r w:rsidR="00636857" w:rsidRPr="00636857">
        <w:rPr>
          <w:rFonts w:ascii="Times New Roman" w:hAnsi="Times New Roman"/>
          <w:b/>
          <w:sz w:val="24"/>
          <w:szCs w:val="24"/>
        </w:rPr>
        <w:t>, от</w:t>
      </w:r>
      <w:r w:rsidR="00636857" w:rsidRPr="00636857"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18</w:t>
      </w:r>
      <w:r w:rsidRPr="00134F58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>10</w:t>
      </w:r>
      <w:r w:rsidRPr="00134F58">
        <w:rPr>
          <w:rFonts w:ascii="Times New Roman" w:hAnsi="Times New Roman"/>
          <w:b/>
          <w:color w:val="000000"/>
          <w:sz w:val="24"/>
          <w:szCs w:val="24"/>
        </w:rPr>
        <w:t>.201</w:t>
      </w:r>
      <w:r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134F58">
        <w:rPr>
          <w:rFonts w:ascii="Times New Roman" w:hAnsi="Times New Roman"/>
          <w:b/>
          <w:color w:val="000000"/>
          <w:sz w:val="24"/>
          <w:szCs w:val="24"/>
        </w:rPr>
        <w:t xml:space="preserve"> №</w:t>
      </w:r>
      <w:r>
        <w:rPr>
          <w:rFonts w:ascii="Times New Roman" w:hAnsi="Times New Roman"/>
          <w:b/>
          <w:color w:val="000000"/>
          <w:sz w:val="24"/>
          <w:szCs w:val="24"/>
        </w:rPr>
        <w:t>25-па)</w:t>
      </w:r>
    </w:p>
    <w:p w:rsidR="00C43110" w:rsidRDefault="00C43110">
      <w:pPr>
        <w:spacing w:after="1"/>
      </w:pPr>
    </w:p>
    <w:p w:rsidR="00C43110" w:rsidRPr="0029734D" w:rsidRDefault="00C43110" w:rsidP="002973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Рассмотрев представленную администрац</w:t>
      </w:r>
      <w:bookmarkStart w:id="0" w:name="_GoBack"/>
      <w:bookmarkEnd w:id="0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ией г. Бодайбо и района систему налогообложения </w:t>
      </w:r>
      <w:proofErr w:type="gramStart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виде единого налога на вмененный доход для отдельных видов деятельности, руководствуясь </w:t>
      </w:r>
      <w:hyperlink r:id="rId6" w:history="1">
        <w:r w:rsidRPr="00297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26.3</w:t>
        </w:r>
      </w:hyperlink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Федеральным </w:t>
      </w:r>
      <w:hyperlink r:id="rId7" w:history="1">
        <w:r w:rsidRPr="00297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131-ФЗ "Об общих принципах организации местного самоуправления в Российской Федерации", на основании </w:t>
      </w:r>
      <w:hyperlink r:id="rId8" w:history="1">
        <w:r w:rsidRPr="00297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статьи 23</w:t>
        </w:r>
      </w:hyperlink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Устава муниципального образования г. Бодайбо и района Дума г. Бодайбо и района решила:</w:t>
      </w:r>
      <w:proofErr w:type="gramEnd"/>
    </w:p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110" w:rsidRPr="0029734D" w:rsidRDefault="00C43110" w:rsidP="002973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1. Ввести в действие на территории муниципального образования г. Бодайбо и района систему налогообложения в виде единого налога на вмененный доход для отдельных видов деятельности с 1 января 2017 года.</w:t>
      </w:r>
    </w:p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110" w:rsidRPr="0029734D" w:rsidRDefault="00C43110" w:rsidP="002973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2. Установить, что система налогообложения в виде единого налога на вмененный доход для отдельных видов деятельности (далее в пределах настоящего раздела - единый налог) вводится в отношении следующих видов предпринимательской деятельности:</w:t>
      </w:r>
    </w:p>
    <w:p w:rsidR="00C43110" w:rsidRPr="0029734D" w:rsidRDefault="00C43110" w:rsidP="0029734D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1) оказания бытовых услуг;</w:t>
      </w:r>
    </w:p>
    <w:p w:rsidR="00C43110" w:rsidRPr="0029734D" w:rsidRDefault="00C43110" w:rsidP="0029734D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2) оказания ветеринарных услуг;</w:t>
      </w:r>
    </w:p>
    <w:p w:rsidR="00C43110" w:rsidRPr="0029734D" w:rsidRDefault="00C43110" w:rsidP="0029734D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C43110" w:rsidRPr="0029734D" w:rsidRDefault="00C43110" w:rsidP="0029734D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C43110" w:rsidRPr="0029734D" w:rsidRDefault="00C43110" w:rsidP="0029734D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43110" w:rsidRPr="0029734D" w:rsidRDefault="00C43110" w:rsidP="0029734D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43110" w:rsidRPr="0029734D" w:rsidRDefault="00C43110" w:rsidP="0029734D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C43110" w:rsidRPr="0029734D" w:rsidRDefault="00C43110" w:rsidP="0029734D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C43110" w:rsidRPr="0029734D" w:rsidRDefault="00C43110" w:rsidP="0029734D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оказания услуг общественного питания, осуществляемых через объекты организации 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общественного питания, не имеющие зала обслуживания посетителей;</w:t>
      </w:r>
    </w:p>
    <w:p w:rsidR="00C43110" w:rsidRPr="0029734D" w:rsidRDefault="00C43110" w:rsidP="0029734D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C43110" w:rsidRPr="0029734D" w:rsidRDefault="00C43110" w:rsidP="0029734D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C43110" w:rsidRPr="0029734D" w:rsidRDefault="00C43110" w:rsidP="0029734D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43110" w:rsidRPr="0029734D" w:rsidRDefault="00C43110" w:rsidP="0029734D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43110" w:rsidRPr="0029734D" w:rsidRDefault="00C43110" w:rsidP="0029734D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110" w:rsidRPr="0029734D" w:rsidRDefault="00C43110" w:rsidP="002973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Установить </w:t>
      </w:r>
      <w:hyperlink w:anchor="P50" w:history="1">
        <w:r w:rsidRPr="00297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значения</w:t>
        </w:r>
      </w:hyperlink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корректирующего коэффициента</w:t>
      </w:r>
      <w:proofErr w:type="gramStart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proofErr w:type="gramEnd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_2 в соответствии с приложением к настоящему решению (прилагается).</w:t>
      </w:r>
    </w:p>
    <w:p w:rsidR="0029734D" w:rsidRDefault="0029734D" w:rsidP="002973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110" w:rsidRPr="0029734D" w:rsidRDefault="00C43110" w:rsidP="002973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gramStart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Признать утратившими силу </w:t>
      </w:r>
      <w:hyperlink r:id="rId9" w:history="1">
        <w:r w:rsidRPr="00297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районной Думы от 21.10.2005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 "О системе налогообложения в виде единого налога на вмененный доход для отдельных видов деятельности", </w:t>
      </w:r>
      <w:hyperlink r:id="rId10" w:history="1">
        <w:r w:rsidRPr="00297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Думы г. Бодайбо и района от 30.11.2006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128 "О внесении изменений в решение районной Думы от 21.10.2005 N 34 "О системе налогообложения в виде единого налога на вмененный доход для отдельных видов деятельности", </w:t>
      </w:r>
      <w:hyperlink r:id="rId11" w:history="1">
        <w:r w:rsidRPr="00297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Думы г</w:t>
      </w:r>
      <w:proofErr w:type="gramEnd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Бодайбо и района от 23.10.2007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93 "О внесении изменений в решение районной Думы от 21.10.2005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 "О системе налогообложения в виде единого налога на вмененный доход для отдельных видов деятельности", </w:t>
      </w:r>
      <w:hyperlink r:id="rId12" w:history="1">
        <w:r w:rsidRPr="00297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Думы г. Бодайбо и района от 30.10.2008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66 "О внесении изменений в решение районной Думы от 21.10.2005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34 (с изм. и доп.) "О системе налогообложения в виде единого налога</w:t>
      </w:r>
      <w:proofErr w:type="gramEnd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вмененный доход для отдельных видов деятельности", </w:t>
      </w:r>
      <w:hyperlink r:id="rId13" w:history="1">
        <w:r w:rsidRPr="00297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Думы г. Бодайбо и района от 20.10.2009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31-па "О внесении изменений в решение районной Думы от 21.10.2005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 "О системе налогообложения в виде единого налога на вмененный доход для отдельных видов деятельности", </w:t>
      </w:r>
      <w:hyperlink r:id="rId14" w:history="1">
        <w:r w:rsidRPr="00297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Думы г. Бодайбо и района от 18.10.2010 </w:t>
      </w:r>
      <w:r w:rsidR="0029635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30-па "О внесении изменений в решение районной Думы от 21.10.2005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34 "О</w:t>
      </w:r>
      <w:proofErr w:type="gramEnd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системе налогообложения в виде единого налога на вмененный доход для отдельных видов деятельности", </w:t>
      </w:r>
      <w:hyperlink r:id="rId15" w:history="1">
        <w:r w:rsidRPr="00297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Думы г. Бодайбо и района от 18.10.2011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30-па "О внесении изменений в решение районной Думы от 21.10.2005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 "О системе налогообложения в виде единого налога на вмененный доход для отдельных видов деятельности", </w:t>
      </w:r>
      <w:hyperlink r:id="rId16" w:history="1">
        <w:r w:rsidRPr="00297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Думы г. Бодайбо и района от 12.10.2012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24-па "О внесении изменений в решение</w:t>
      </w:r>
      <w:proofErr w:type="gramEnd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районной Думы от 21.10.2005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 "О системе налогообложения в виде единого налога на вмененный доход для отдельных видов деятельности", </w:t>
      </w:r>
      <w:hyperlink r:id="rId17" w:history="1">
        <w:r w:rsidRPr="00297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Думы г. Бодайбо и района от 14.10.2013 </w:t>
      </w:r>
      <w:r w:rsidR="0029635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25-па "О внесении изменений в решение районной Думы от 21.10.2005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 "О системе налогообложения в виде единого налога на вмененный доход для отдельных видов деятельности", </w:t>
      </w:r>
      <w:hyperlink r:id="rId18" w:history="1">
        <w:r w:rsidRPr="00297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Думы г. Бодайбо и района от 13.10.2014</w:t>
      </w:r>
      <w:proofErr w:type="gramEnd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proofErr w:type="gramStart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20-па "О внесении изменений в решение районной Думы от 21.10.2005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 "О системе налогообложения в виде единого налога на вмененный доход для отдельных видов деятельности", решение Думы г. Бодайбо и района от 10.11.2015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21-па "О внесении изменений в решение районной Думы от 21.10.2005 </w:t>
      </w:r>
      <w:r w:rsidR="0029734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34 "О системе налогообложения в виде единого налога на вмененный доход для отдельных видов деятельности".</w:t>
      </w:r>
      <w:proofErr w:type="gramEnd"/>
    </w:p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110" w:rsidRPr="0029734D" w:rsidRDefault="00C43110" w:rsidP="0029635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Настоящее решение вступает в силу с 1 января 2017 года, но не ранее чем по истечении </w:t>
      </w: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месяца со дня официального опубликования.</w:t>
      </w:r>
    </w:p>
    <w:p w:rsidR="00C43110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6354" w:rsidRDefault="0029635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6354" w:rsidRPr="0029734D" w:rsidRDefault="0029635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110" w:rsidRPr="00296354" w:rsidRDefault="00C43110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963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Мэр г. Бодайбо и района</w:t>
      </w:r>
    </w:p>
    <w:p w:rsidR="00C43110" w:rsidRPr="00296354" w:rsidRDefault="00C43110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963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Е.</w:t>
      </w:r>
      <w:r w:rsidR="002963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963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Ю.</w:t>
      </w:r>
      <w:r w:rsidR="002963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963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Ю</w:t>
      </w:r>
      <w:r w:rsidR="002963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машев</w:t>
      </w:r>
    </w:p>
    <w:p w:rsidR="00C43110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6354" w:rsidRPr="0029734D" w:rsidRDefault="0029635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110" w:rsidRPr="0029734D" w:rsidRDefault="00296354" w:rsidP="00296354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C43110"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C43110" w:rsidRPr="0029734D" w:rsidRDefault="00C4311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Думы г. Бодайбо и района</w:t>
      </w:r>
    </w:p>
    <w:p w:rsidR="00C43110" w:rsidRPr="0029734D" w:rsidRDefault="002963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13. 10. </w:t>
      </w:r>
      <w:r w:rsidR="008135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C43110"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17-па</w:t>
      </w:r>
    </w:p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110" w:rsidRPr="00296354" w:rsidRDefault="00C4311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1" w:name="P50"/>
      <w:bookmarkEnd w:id="1"/>
      <w:r w:rsidRPr="00296354">
        <w:rPr>
          <w:rFonts w:ascii="Times New Roman" w:hAnsi="Times New Roman" w:cs="Times New Roman"/>
          <w:color w:val="000000" w:themeColor="text1"/>
          <w:sz w:val="20"/>
        </w:rPr>
        <w:t>ЗНАЧЕНИЯ КОРРЕКТИРУЮЩЕГО КОЭФФИЦИЕНТА К_2</w:t>
      </w:r>
    </w:p>
    <w:p w:rsidR="00296354" w:rsidRDefault="00296354" w:rsidP="00296354">
      <w:pPr>
        <w:pStyle w:val="ConsPlusNormal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C43110" w:rsidRPr="0029734D" w:rsidRDefault="00C43110" w:rsidP="0029635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Значения корректирующего коэффициента</w:t>
      </w:r>
      <w:proofErr w:type="gramStart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proofErr w:type="gramEnd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_2, учитывающего ассортимент товаров (работ, услуг), сезонность, режим работы, особенности места ведения предпринимательской деятельности, определяются по следующей формуле:</w:t>
      </w:r>
    </w:p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110" w:rsidRPr="0029734D" w:rsidRDefault="00C4311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К_2 = A x B x C x D,</w:t>
      </w:r>
    </w:p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110" w:rsidRPr="0029734D" w:rsidRDefault="00C43110" w:rsidP="0029635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где:</w:t>
      </w:r>
    </w:p>
    <w:p w:rsidR="00C43110" w:rsidRPr="0029734D" w:rsidRDefault="00C431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- показатель, определяемый в соответствии с </w:t>
      </w:r>
      <w:hyperlink w:anchor="P68" w:history="1">
        <w:r w:rsidRPr="00297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таблицей 1</w:t>
        </w:r>
      </w:hyperlink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43110" w:rsidRPr="0029734D" w:rsidRDefault="00C431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 - показатель, определяемый в соответствии с </w:t>
      </w:r>
      <w:hyperlink w:anchor="P332" w:history="1">
        <w:r w:rsidRPr="00297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таблицей 2</w:t>
        </w:r>
      </w:hyperlink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43110" w:rsidRPr="0029734D" w:rsidRDefault="00C431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- показатель, определяемый в соответствии с </w:t>
      </w:r>
      <w:hyperlink w:anchor="P349" w:history="1">
        <w:r w:rsidRPr="00297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таблицей 3</w:t>
        </w:r>
      </w:hyperlink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43110" w:rsidRPr="0029734D" w:rsidRDefault="00C431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- показатель, определяемый в соответствии с </w:t>
      </w:r>
      <w:hyperlink w:anchor="P363" w:history="1">
        <w:r w:rsidRPr="00297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таблицей 4</w:t>
        </w:r>
      </w:hyperlink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43110" w:rsidRPr="0029734D" w:rsidRDefault="00C43110" w:rsidP="00296354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величина рассчитанного коэффициента</w:t>
      </w:r>
      <w:proofErr w:type="gramStart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proofErr w:type="gramEnd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_2 больше 1, для исчисления единого налога используется К_2 = 1. В случае, если величина рассчитанного коэффициента</w:t>
      </w:r>
      <w:proofErr w:type="gramStart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proofErr w:type="gramEnd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_2 меньше 0,005, для исчисления единого налога используется К_2 = 0,005.</w:t>
      </w:r>
    </w:p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110" w:rsidRPr="0029734D" w:rsidRDefault="00C43110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6354" w:rsidRPr="00296354" w:rsidRDefault="00C43110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bookmarkStart w:id="2" w:name="P68"/>
      <w:bookmarkEnd w:id="2"/>
      <w:r w:rsidRPr="00296354">
        <w:rPr>
          <w:rFonts w:ascii="Times New Roman" w:hAnsi="Times New Roman" w:cs="Times New Roman"/>
          <w:color w:val="000000" w:themeColor="text1"/>
          <w:szCs w:val="22"/>
        </w:rPr>
        <w:t xml:space="preserve">Значения показателя A, </w:t>
      </w:r>
      <w:r w:rsidR="00296354" w:rsidRPr="00296354">
        <w:rPr>
          <w:rFonts w:ascii="Times New Roman" w:hAnsi="Times New Roman" w:cs="Times New Roman"/>
          <w:color w:val="000000" w:themeColor="text1"/>
          <w:szCs w:val="22"/>
        </w:rPr>
        <w:t xml:space="preserve">  </w:t>
      </w:r>
    </w:p>
    <w:p w:rsidR="00C43110" w:rsidRPr="00296354" w:rsidRDefault="00C43110" w:rsidP="00296354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proofErr w:type="gramStart"/>
      <w:r w:rsidRPr="00296354">
        <w:rPr>
          <w:rFonts w:ascii="Times New Roman" w:hAnsi="Times New Roman" w:cs="Times New Roman"/>
          <w:color w:val="000000" w:themeColor="text1"/>
          <w:szCs w:val="22"/>
        </w:rPr>
        <w:t>у</w:t>
      </w:r>
      <w:r w:rsidR="00296354" w:rsidRPr="00296354">
        <w:rPr>
          <w:rFonts w:ascii="Times New Roman" w:hAnsi="Times New Roman" w:cs="Times New Roman"/>
          <w:color w:val="000000" w:themeColor="text1"/>
          <w:szCs w:val="22"/>
        </w:rPr>
        <w:t xml:space="preserve">читывающего ассортимент товаров </w:t>
      </w:r>
      <w:r w:rsidRPr="00296354">
        <w:rPr>
          <w:rFonts w:ascii="Times New Roman" w:hAnsi="Times New Roman" w:cs="Times New Roman"/>
          <w:color w:val="000000" w:themeColor="text1"/>
          <w:szCs w:val="22"/>
        </w:rPr>
        <w:t>(работ, услуг), а также качество услуг (в отношении оказания</w:t>
      </w:r>
      <w:proofErr w:type="gramEnd"/>
    </w:p>
    <w:p w:rsidR="00C43110" w:rsidRPr="00296354" w:rsidRDefault="00C43110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296354">
        <w:rPr>
          <w:rFonts w:ascii="Times New Roman" w:hAnsi="Times New Roman" w:cs="Times New Roman"/>
          <w:color w:val="000000" w:themeColor="text1"/>
          <w:szCs w:val="22"/>
        </w:rPr>
        <w:t>услуг общественного питания)</w:t>
      </w:r>
    </w:p>
    <w:p w:rsidR="00C43110" w:rsidRPr="00296354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86"/>
        <w:gridCol w:w="3486"/>
        <w:gridCol w:w="1418"/>
      </w:tblGrid>
      <w:tr w:rsidR="0029734D" w:rsidRPr="0029734D">
        <w:tc>
          <w:tcPr>
            <w:tcW w:w="624" w:type="dxa"/>
            <w:vAlign w:val="center"/>
          </w:tcPr>
          <w:p w:rsidR="00C43110" w:rsidRPr="0029734D" w:rsidRDefault="002963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="00C43110"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C43110"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972" w:type="dxa"/>
            <w:gridSpan w:val="2"/>
            <w:vAlign w:val="center"/>
          </w:tcPr>
          <w:p w:rsidR="00C43110" w:rsidRPr="0029734D" w:rsidRDefault="00C431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A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бытовых услуг (в зависимости от вида услуг)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Общероссийским классификатором видов экономической деятельности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Пошив обуви и различных дополнений к обуви по </w:t>
            </w: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индивидуальному заказу населения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15.20.5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обуви и прочих изделий из кожи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Обувь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15.20.99.200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2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15.20.99.230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 по ремонту обуви и изделий из кожи (коды 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- 95.23.10.199)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0,50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Плиссировка и подобные работы на текстильных материалах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13.30.3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Пошив готовых текстильных изделий по индивидуальному заказу населения, кроме одежды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13.92.2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прочих текстильных изделий по индивидуальному заказу населения, не включенных в другие группировки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13.99.4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Пошив производственной одежды по индивидуальному заказу населения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14.12.2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Пошив и вязание прочей верхней одежды по индивидуальному заказу населения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14.13.3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Пошив нательного белья по индивидуальному заказу населения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14.14.4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Пошив и вязание прочей одежды и аксессуаров одежды, головных уборов по индивидуальному заказу населения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3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14.19.5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вязаных и трикотажных чулочно-носочных изделий по индивидуальному заказу населения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3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14.31.2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прочих вязаных и трикотажных изделий, не включенных в другие группировки по индивидуальному заказу населения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3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14.39.2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Ремонт одежды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3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Ремонт текстильных изделий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3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трикотажных изделий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3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95.29.13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отделке пряжи и тканей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3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13.30.19.120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Изделия текстильные готовые (кроме одежды)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3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13.92.99.200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3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13.92.99.250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Изделия текстильные прочие, не включенные в другие группировки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3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13.99.99.200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4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13.99.99.240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Спецодежда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4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14.12.99.200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14.12.99.220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Одежда верхняя прочая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4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14.13.99.200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4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14.13.99.250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Белье нательное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4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14.14.99.200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4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14.14.99.230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Одежда прочая и аксессуары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4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14.19.99.200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4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14.19.99.240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14.19.99.250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5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14.19.99.290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Изделия чулочно-носочные трикотажные или вязаные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14.31.99.200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Предметы одежды трикотажные и вязаные прочие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14.39.99.200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прочих предметов личного потребления и бытовых товаров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5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95.29.11.192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95.29.11.194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5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95.29.11.210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95.29.11.240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5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95.29.11.290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95.29.11.400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6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95.29.11.490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Пошив одежды из кожи по индивидуальному заказу населения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6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14.11.2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Пошив меховых изделий по индивидуальному заказу населения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6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14.20.2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одежды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6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Одежда из кожи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6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14.11.99.200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Одежда прочая и аксессуары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6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14.19.99.241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14.19.99.242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Изделия меховые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6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14.20.99.200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6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14.20.99.220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прочих предметов личного потребления и бытовых товаров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6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95.29.11.193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95.29.11.220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95.29.11.230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95.29.11.300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0,50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электромонтажных работ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7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коммуникационного оборудования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7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95.12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электронной бытовой техники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7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бытовых приборов, домашнего и садового инвентаря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7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электромонтажные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7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43.21.10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коммуникационного оборудования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7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95.12.10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приборов бытовой электроники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8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95.21.10.100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8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95.21.10.300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бытовых приборов, домашнего и садового инвентаря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8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95.22.10.100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8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95.22.10.190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металлов и нанесение покрытий на металлы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8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25.61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металлических изделий механическая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8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25.62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Изготовление готовых металлических изделий хозяйственного назначения по индивидуальному заказу населения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8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25.99.3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бижутерии и подобных товаров по индивидуальному заказу населения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8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32.13.2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машин и оборудования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8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33.12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электронного и оптического оборудования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8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33.13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Производство санитарно-технических работ, монтаж отопительных систем и систем кондиционирования воздуха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бытовых приборов, домашнего и садового инвентаря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часов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спортивного и туристического оборудования </w:t>
            </w: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игрушек и подобных им изделий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95.29.3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металлоизделий бытового и хозяйственного назначения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95.29.4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95.29.41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95.29.42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0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95.29.43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Ремонт бытовых осветительных приборов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0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95.29.5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велосипедов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0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95.29.6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Ремонт и настройка музыкальных инструментов (кроме органов и исторических музыкальных инструментов)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0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95.29.7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 по обработке металлов и нанесению покрытий на них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0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25.61.11.112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0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25.61.11.140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Металлоизделия готовые прочие, не включенные в другие группировки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0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25.99.99.200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0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25.99.99.229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Бижутерия и подобные изделия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0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32.13.99.210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оборудования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0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33.12.17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оптического и электронного оборудования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1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33.13.11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по монтажу систем водопровода, канализации, отопления и кондиционирования воздуха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1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43.22.12.140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компьютеров и периферийного оборудования (</w:t>
            </w:r>
            <w:hyperlink r:id="rId11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95.11.10.120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1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95.11.10.130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бытовых приборов, домашнего и садового инвентаря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1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1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95.22.10.390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часов и ювелирных изделий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1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1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95.25.11.123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1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95.25.11.125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1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95.25.11.129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прочих предметов личного потребления и бытовых товаров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2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2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95.29.13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2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95.29.14.110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2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95.29.14.119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2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2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95.29.19.100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2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95.29.19.190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2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95.29.19.200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2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95.29.19.300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0,50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компьютеров и периферийного компьютерного оборудования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2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95.11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компьютеров и периферийного оборудования (</w:t>
            </w:r>
            <w:hyperlink r:id="rId13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95.11.10.110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3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95.11.10.190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ювелирных изделий и аналогичных изделий по индивидуальному заказу населения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3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32.12.6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Ремонт ювелирных изделий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3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Изделия ювелирные и подобные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3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32.12.99.200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3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32.12.99.219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часов и ювелирных изделий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3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95.25.11.124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3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95.25.12.110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3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95.25.12.119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мебели и предметов домашнего обихода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3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4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4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Мебель прочая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4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31.09.99.219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4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31.09.99.224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мебели и предметов домашнего обихода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4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4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- 95.24.10.120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4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95.24.10.190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4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95.24.10.199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Стирка и химическая чистка текстильных и меховых изделий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4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стирке и чистке (в том числе химической) изделий из тканей и меха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4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96.01.12.111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5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96.01.12.237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5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96.01.14.111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5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96.01.14.119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5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5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96.01.19.139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жилых и нежилых зданий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5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41.20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5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42.21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Производство прочих строительно-монтажных работ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5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Производство штукатурных </w:t>
            </w: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5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столярные и плотничные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5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6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43.32.1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6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43.32.2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6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43.32.3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по устройству покрытий полов и облицовке стен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6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43.33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Производство малярных и стекольных работ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6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43.34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6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43.34.1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6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43.34.2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Производство прочих отделочных и завершающих работ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6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Работы строительные специализированные прочие, не включенные в другие группировки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6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специализированная в области дизайна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6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Здания и работы по возведению зданий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41.20.30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Сооружения и строительные работы по строительству инженерных коммуникаций для жидкостей и газов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42.21.24.110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строительно-монтажные прочие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43.29.11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штукатурные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43.31.10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Работы столярные и плотничные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43.32.10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по устройству покрытий полов и облицовке стен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43.33.10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7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43.33.2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малярные и стекольные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43.34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завершающие и отделочные в зданиях и сооружениях прочие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43.39.11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строительные специализированные, не включенные в другие группировки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43.99.90.130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8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43.99.90.140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8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43.99.90.190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специализированному дизайну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8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74.10.11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1,20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в области фотографии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8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в области фотографии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8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74.20.21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8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74.20.21.111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hyperlink r:id="rId18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74.20.21.119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8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74.20.31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8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74.20.32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парикмахерских услуг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8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парикмахерских и услуги салонов красоты прочие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9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9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косметических услуг парикмахерскими и салонами красоты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9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парикмахерских и услуги салонов красоты прочие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9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96.02.13.111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9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96.02.13.130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9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96.02.19.110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9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96.02.19.112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Аренда и лизинг автотранспортных средств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9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77.11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9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77.12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Прокат и аренда предметов личного пользования и хозяйственно-бытового назначения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9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0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0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0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77.29.1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0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77.29.2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0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77.29.3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0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77.29.9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Аренда и лизинг прочих машин и оборудования и материальных средств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0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77.31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0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77.33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0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77.33.1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0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77.33.2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аренде и лизингу легковых автомобилей и легких автотранспортных средств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1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77.11.10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аренде и лизингу грузовых транспортных средств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1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77.12.11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Услуги по прокату оборудования для отдыха, развлечений и занятий спортом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1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77.21.10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прокату видеокассет и аудиокассет, грампластинок, компакт-дисков (CD), цифровых видеодисков (DVD)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1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77.22.10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прокату прочих бытовых изделий и предметов личного пользования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1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 по аренде и лизингу сельскохозяйственных машин и оборудования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1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77.31.10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аренде и лизингу офисных машин и оборудования, включая вычислительную технику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1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77.33.1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0,70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похорон и предоставление связанных с ними услуг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1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организации похорон и связанные с этим услуги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18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96.03.11.100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219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96.03.11.319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20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96.03.12.111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221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96.03.12.129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1.16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обрядов (свадеб, юбилеев), в </w:t>
            </w:r>
            <w:proofErr w:type="spell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музыкальное сопровождение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22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93.29.3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в области развлечений и отдыха прочие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23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93.29.19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24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93.29.21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1.17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физкультурно-оздоровительная (ОКВЭД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25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96.04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в области физкультурно-оздоровительной деятельности (ОКПД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26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96.04.10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1.18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виды бытовых услуг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ветеринарных услуг (Услуги ветеринарные ОКПД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27" w:history="1">
              <w:r w:rsidRPr="002973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75.00.11.000</w:t>
              </w:r>
            </w:hyperlink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Розничная торговля, осуществляемая через магазины и павильоны с площадью торгового зала не более 150 м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каждому объекту организации торговли; розничная торговля, осуществляемая через объекты стационарной торговой сети, не имеющей торговых залов, а также объекты нестационарной торговой сети (в зависимости от вида реализуемых товаров):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и хлебобулочные изделия, мука, молоко и молокопродукты, масло растительное, маргарин, крупы, сахар, соль, картофель, детское питание, печатная продукция</w:t>
            </w:r>
            <w:proofErr w:type="gramEnd"/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Продукты питания (кроме 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указанных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подпункте 4.1 настоящей таблицы) без реализации подакцизной продукции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Продукты питания с реализацией подакцизных товаров, подакцизные товары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Непродовольственные товары (за исключением 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указанных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подпункте 4.5 настоящей таблицы), а именно: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4.4.1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Мебель (в том числе офисная), ковры, строительные материалы и сантехника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1,15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4.4.2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Меха, кожа и изделия из них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1,35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4.4.3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Ювелирные изделия, оружие, электробытовые приборы, оргтехника, радиоэлектронная аппаратура, 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-, видеоаппаратура, запасные части и аксессуары для автомобилей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4.4.4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Товары, бывшие в употреблении, кроме одежды и обуви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Следующие товары для детей: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Трикотажные изделия для новорожденных и детей ясельной, дошкольной, младшей и старшей школьной возрастных групп: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верхние трикотажные изделия, бельевые трикотажные изделия, чулочно-носочные изделия;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прочие трикотажные изделия: перчатки, варежки, головные уборы;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швейные изделия (за исключением изделий из натуральной кожи) для новорожденных и детей ясельной, дошкольной, младшей и старшей школьной возрастных групп: верхней одежды (в том числе плательная и костюмная группы), нательного белья, головных уборов, одежды и изделий для новорожденных и детей ясельной группы;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обувь (за исключением спортивной): пинетки, </w:t>
            </w:r>
            <w:proofErr w:type="spell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гусариковая</w:t>
            </w:r>
            <w:proofErr w:type="spell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дошкольная, школьная, валяная, резиновая, </w:t>
            </w:r>
            <w:proofErr w:type="spell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малодетская</w:t>
            </w:r>
            <w:proofErr w:type="spell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школьная, детская;</w:t>
            </w:r>
            <w:proofErr w:type="gramEnd"/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кровати детские;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матрацы детские;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коляски;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тетради школьные;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игрушки;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пластилин;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пеналы;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счетные палочки;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счеты школьные;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дневники школьные;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тетради для рисования;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альбомы для рисования;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альбомы для черчения;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папки для тетрадей;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обложки для учебников, дневников тетрадей;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кассы цифр и букв;</w:t>
            </w:r>
          </w:p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подгузники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виды товаров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общественного питания, осуществляемое через объекты организации общественного питания с площадью зала обслуживания посетителей не более 150 м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каждому объекту организации общественного питания; оказание услуг общественного питания, осуществляемое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Столовые школьные и иные типы точек общественного питания, находящиеся в зданиях общеобразовательных учреждений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5.2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Столовые студенческие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Столовые (за исключением 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школьных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студенческих)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Кафе, закусочные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Рестораны, бары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типы точек общественного питания (кроме находящихся в зданиях общеобразовательных учреждений)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м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29734D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C43110" w:rsidRPr="0029734D">
        <w:tc>
          <w:tcPr>
            <w:tcW w:w="624" w:type="dxa"/>
          </w:tcPr>
          <w:p w:rsidR="00C43110" w:rsidRPr="0029734D" w:rsidRDefault="00C43110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972" w:type="dxa"/>
            <w:gridSpan w:val="2"/>
          </w:tcPr>
          <w:p w:rsidR="00C43110" w:rsidRPr="0029734D" w:rsidRDefault="00C43110">
            <w:pPr>
              <w:pStyle w:val="ConsPlusNormal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418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</w:tbl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110" w:rsidRPr="0029734D" w:rsidRDefault="00C43110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6354" w:rsidRDefault="00C4311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332"/>
      <w:bookmarkEnd w:id="3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Значения показателя B,</w:t>
      </w:r>
      <w:r w:rsidR="002963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43110" w:rsidRPr="0029734D" w:rsidRDefault="00C4311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учитывающего</w:t>
      </w:r>
      <w:proofErr w:type="gramEnd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сезонность</w:t>
      </w:r>
    </w:p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690"/>
        <w:gridCol w:w="1541"/>
      </w:tblGrid>
      <w:tr w:rsidR="0029734D" w:rsidRPr="0029734D">
        <w:tc>
          <w:tcPr>
            <w:tcW w:w="680" w:type="dxa"/>
            <w:vAlign w:val="center"/>
          </w:tcPr>
          <w:p w:rsidR="00C43110" w:rsidRPr="0029734D" w:rsidRDefault="002963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="00C43110"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C43110"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690" w:type="dxa"/>
            <w:vAlign w:val="center"/>
          </w:tcPr>
          <w:p w:rsidR="00C43110" w:rsidRPr="0029734D" w:rsidRDefault="00C431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Сезон</w:t>
            </w:r>
          </w:p>
        </w:tc>
        <w:tc>
          <w:tcPr>
            <w:tcW w:w="1541" w:type="dxa"/>
            <w:vAlign w:val="center"/>
          </w:tcPr>
          <w:p w:rsidR="00C43110" w:rsidRPr="0029734D" w:rsidRDefault="00C431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B</w:t>
            </w:r>
          </w:p>
        </w:tc>
      </w:tr>
      <w:tr w:rsidR="0029734D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6690" w:type="dxa"/>
          </w:tcPr>
          <w:p w:rsidR="00C43110" w:rsidRPr="0029734D" w:rsidRDefault="00C4311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октября по ма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 вкл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ючительно для разносной торговли, а также для киосков (палаток), осуществляющих розничную торговлю исключительно мороженым</w:t>
            </w:r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0,70</w:t>
            </w:r>
          </w:p>
        </w:tc>
      </w:tr>
      <w:tr w:rsidR="0029734D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90" w:type="dxa"/>
          </w:tcPr>
          <w:p w:rsidR="00C43110" w:rsidRPr="0029734D" w:rsidRDefault="00C4311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апреля по сентябрь включительно для разносной торговли, а также для киосков (палаток), осуществляющих розничную торговлю исключительно мороженым</w:t>
            </w:r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C43110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90" w:type="dxa"/>
          </w:tcPr>
          <w:p w:rsidR="00C43110" w:rsidRPr="0029734D" w:rsidRDefault="00C4311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иных случаях, не указанных в пунктах 1, 2 настоящей таблицы</w:t>
            </w:r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</w:tbl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110" w:rsidRPr="0029734D" w:rsidRDefault="00C43110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Таблица 3</w:t>
      </w:r>
    </w:p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6354" w:rsidRDefault="00C4311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349"/>
      <w:bookmarkEnd w:id="4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Значения показателя C, </w:t>
      </w:r>
    </w:p>
    <w:p w:rsidR="00C43110" w:rsidRPr="0029734D" w:rsidRDefault="00C4311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учитывающего</w:t>
      </w:r>
      <w:proofErr w:type="gramEnd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режим работы</w:t>
      </w:r>
    </w:p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633"/>
        <w:gridCol w:w="1541"/>
      </w:tblGrid>
      <w:tr w:rsidR="0029734D" w:rsidRPr="0029734D">
        <w:tc>
          <w:tcPr>
            <w:tcW w:w="680" w:type="dxa"/>
            <w:vAlign w:val="center"/>
          </w:tcPr>
          <w:p w:rsidR="00C43110" w:rsidRPr="0029734D" w:rsidRDefault="002963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="00C43110"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C43110"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633" w:type="dxa"/>
            <w:vAlign w:val="center"/>
          </w:tcPr>
          <w:p w:rsidR="00C43110" w:rsidRPr="0029734D" w:rsidRDefault="00C431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работы</w:t>
            </w:r>
          </w:p>
        </w:tc>
        <w:tc>
          <w:tcPr>
            <w:tcW w:w="1541" w:type="dxa"/>
            <w:vAlign w:val="center"/>
          </w:tcPr>
          <w:p w:rsidR="00C43110" w:rsidRPr="0029734D" w:rsidRDefault="00C431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C</w:t>
            </w:r>
          </w:p>
        </w:tc>
      </w:tr>
      <w:tr w:rsidR="0029734D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:rsidR="00C43110" w:rsidRPr="0029734D" w:rsidRDefault="00C4311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8 часов в сутки включительно</w:t>
            </w:r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0,80</w:t>
            </w:r>
          </w:p>
        </w:tc>
      </w:tr>
      <w:tr w:rsidR="00C43110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33" w:type="dxa"/>
          </w:tcPr>
          <w:p w:rsidR="00C43110" w:rsidRPr="0029734D" w:rsidRDefault="00C4311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8 часов в сутки</w:t>
            </w:r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</w:tbl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110" w:rsidRPr="0029734D" w:rsidRDefault="00C43110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Таблица 4</w:t>
      </w:r>
    </w:p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6354" w:rsidRDefault="00C4311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363"/>
      <w:bookmarkEnd w:id="5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Значения показателя D,</w:t>
      </w:r>
    </w:p>
    <w:p w:rsidR="00C43110" w:rsidRPr="0029734D" w:rsidRDefault="00296354" w:rsidP="0029635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учитывающего особенности места </w:t>
      </w:r>
      <w:r w:rsidR="00C43110"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ведения предпринимательской деятельности</w:t>
      </w:r>
    </w:p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76"/>
        <w:gridCol w:w="1541"/>
      </w:tblGrid>
      <w:tr w:rsidR="0029734D" w:rsidRPr="0029734D">
        <w:tc>
          <w:tcPr>
            <w:tcW w:w="680" w:type="dxa"/>
          </w:tcPr>
          <w:p w:rsidR="00C43110" w:rsidRPr="0029734D" w:rsidRDefault="002963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="00C43110"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C43110"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576" w:type="dxa"/>
          </w:tcPr>
          <w:p w:rsidR="00C43110" w:rsidRPr="0029734D" w:rsidRDefault="00C431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ведения предпринимательской деятельности</w:t>
            </w:r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D</w:t>
            </w:r>
          </w:p>
        </w:tc>
      </w:tr>
      <w:tr w:rsidR="0029734D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76" w:type="dxa"/>
          </w:tcPr>
          <w:p w:rsidR="00C43110" w:rsidRPr="0029734D" w:rsidRDefault="00C431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9734D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7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населенных пунктов:</w:t>
            </w:r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734D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657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Бодайбо</w:t>
            </w:r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0,36</w:t>
            </w:r>
          </w:p>
        </w:tc>
      </w:tr>
      <w:tr w:rsidR="0029734D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57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Артемовский</w:t>
            </w:r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29734D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657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Балахнинский</w:t>
            </w:r>
            <w:proofErr w:type="spellEnd"/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29734D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657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Кропоткин</w:t>
            </w:r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29734D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657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Мамакан</w:t>
            </w:r>
            <w:proofErr w:type="spellEnd"/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29734D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657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Нерпо</w:t>
            </w:r>
            <w:proofErr w:type="spellEnd"/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</w:t>
            </w:r>
          </w:p>
        </w:tc>
      </w:tr>
      <w:tr w:rsidR="0029734D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657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Апрельск</w:t>
            </w:r>
            <w:proofErr w:type="spellEnd"/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</w:t>
            </w:r>
          </w:p>
        </w:tc>
      </w:tr>
      <w:tr w:rsidR="0029734D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657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Маракан</w:t>
            </w:r>
            <w:proofErr w:type="spellEnd"/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</w:t>
            </w:r>
          </w:p>
        </w:tc>
      </w:tr>
      <w:tr w:rsidR="0029734D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657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Васильевский</w:t>
            </w:r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</w:t>
            </w:r>
          </w:p>
        </w:tc>
      </w:tr>
      <w:tr w:rsidR="0029734D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657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Кяхтинский</w:t>
            </w:r>
            <w:proofErr w:type="spellEnd"/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</w:t>
            </w:r>
          </w:p>
        </w:tc>
      </w:tr>
      <w:tr w:rsidR="0029734D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657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Светлый</w:t>
            </w:r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</w:t>
            </w:r>
          </w:p>
        </w:tc>
      </w:tr>
      <w:tr w:rsidR="0029734D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657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Перевоз</w:t>
            </w:r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</w:t>
            </w:r>
          </w:p>
        </w:tc>
      </w:tr>
      <w:tr w:rsidR="0029734D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657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gramStart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</w:t>
            </w:r>
            <w:proofErr w:type="gramEnd"/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Патом</w:t>
            </w:r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</w:t>
            </w:r>
          </w:p>
        </w:tc>
      </w:tr>
      <w:tr w:rsidR="00C43110" w:rsidRPr="0029734D">
        <w:tc>
          <w:tcPr>
            <w:tcW w:w="680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76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места ведения предпринимательской деятельности (вне населенных пунктов)</w:t>
            </w:r>
          </w:p>
        </w:tc>
        <w:tc>
          <w:tcPr>
            <w:tcW w:w="1541" w:type="dxa"/>
          </w:tcPr>
          <w:p w:rsidR="00C43110" w:rsidRPr="0029734D" w:rsidRDefault="00C431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</w:t>
            </w:r>
          </w:p>
        </w:tc>
      </w:tr>
    </w:tbl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110" w:rsidRPr="0029734D" w:rsidRDefault="00C43110" w:rsidP="0029635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Примечание. При оказании автотранспортных услуг по перевозке пассажиров и грузов между населенными пунктами, для которых установлены различные значения показателя D, используется </w:t>
      </w:r>
      <w:proofErr w:type="gramStart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максимальное</w:t>
      </w:r>
      <w:proofErr w:type="gramEnd"/>
      <w:r w:rsidRPr="0029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применимых значений показателя.</w:t>
      </w:r>
    </w:p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110" w:rsidRPr="0029734D" w:rsidRDefault="00C431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348E" w:rsidRPr="0029734D" w:rsidRDefault="0098348E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98348E" w:rsidRPr="0029734D" w:rsidSect="0029734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10"/>
    <w:rsid w:val="00296354"/>
    <w:rsid w:val="0029734D"/>
    <w:rsid w:val="00601474"/>
    <w:rsid w:val="00636857"/>
    <w:rsid w:val="00813501"/>
    <w:rsid w:val="0098348E"/>
    <w:rsid w:val="00C4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3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3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43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43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431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31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C431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3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3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43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43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431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31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C431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D514BF9CAD0400B107067FFB66475D56722A3B9E1CB919EDB1AB840C0DD0899940EA2B145206CB25W4R5C" TargetMode="External"/><Relationship Id="rId21" Type="http://schemas.openxmlformats.org/officeDocument/2006/relationships/hyperlink" Target="consultantplus://offline/ref=D514BF9CAD0400B107067FFB66475D56722A3B9E1CB919EDB1AB840C0DD0899940EA2B145206C221W4RDC" TargetMode="External"/><Relationship Id="rId42" Type="http://schemas.openxmlformats.org/officeDocument/2006/relationships/hyperlink" Target="consultantplus://offline/ref=D514BF9CAD0400B107067FFB66475D56722A3B9E1CB919EDB1AB840C0DD0899940EA2B145206C320W4R3C" TargetMode="External"/><Relationship Id="rId63" Type="http://schemas.openxmlformats.org/officeDocument/2006/relationships/hyperlink" Target="consultantplus://offline/ref=D514BF9CAD0400B107067FFB66475D56722A3D9C1DB019EDB1AB840C0DD0899940EA2B145105CB25W4RCC" TargetMode="External"/><Relationship Id="rId84" Type="http://schemas.openxmlformats.org/officeDocument/2006/relationships/hyperlink" Target="consultantplus://offline/ref=D514BF9CAD0400B107067FFB66475D56722A3D9C1DB019EDB1AB840C0DD0899940EA2B145101CA24W4RDC" TargetMode="External"/><Relationship Id="rId138" Type="http://schemas.openxmlformats.org/officeDocument/2006/relationships/hyperlink" Target="consultantplus://offline/ref=D514BF9CAD0400B107067FFB66475D56722A3B9E1CB919EDB1AB840C0DD0899940EA2B145206CB23W4R5C" TargetMode="External"/><Relationship Id="rId159" Type="http://schemas.openxmlformats.org/officeDocument/2006/relationships/hyperlink" Target="consultantplus://offline/ref=D514BF9CAD0400B107067FFB66475D56722A3D9C1DB019EDB1AB840C0DD0899940EA2B145102CA21W4R3C" TargetMode="External"/><Relationship Id="rId170" Type="http://schemas.openxmlformats.org/officeDocument/2006/relationships/hyperlink" Target="consultantplus://offline/ref=D514BF9CAD0400B107067FFB66475D56722A3B9E1CB919EDB1AB840C0DD0899940EA2B145206C023W4R1C" TargetMode="External"/><Relationship Id="rId191" Type="http://schemas.openxmlformats.org/officeDocument/2006/relationships/hyperlink" Target="consultantplus://offline/ref=D514BF9CAD0400B107067FFB66475D56722A3B9E1CB919EDB1AB840C0DD0899940EA2B145207C22EW4R5C" TargetMode="External"/><Relationship Id="rId205" Type="http://schemas.openxmlformats.org/officeDocument/2006/relationships/hyperlink" Target="consultantplus://offline/ref=D514BF9CAD0400B107067FFB66475D56722A3D9C1DB019EDB1AB840C0DD0899940EA2B145105C323W4R6C" TargetMode="External"/><Relationship Id="rId226" Type="http://schemas.openxmlformats.org/officeDocument/2006/relationships/hyperlink" Target="consultantplus://offline/ref=D514BF9CAD0400B107067FFB66475D56722A3B9E1CB919EDB1AB840C0DD0899940EA2B145207C120W4R7C" TargetMode="External"/><Relationship Id="rId107" Type="http://schemas.openxmlformats.org/officeDocument/2006/relationships/hyperlink" Target="consultantplus://offline/ref=D514BF9CAD0400B107067FFB66475D56722A3B9E1CB919EDB1AB840C0DD0899940EA2B145206C120W4R5C" TargetMode="External"/><Relationship Id="rId11" Type="http://schemas.openxmlformats.org/officeDocument/2006/relationships/hyperlink" Target="consultantplus://offline/ref=D514BF9CAD0400B1070661F6702B075A712860951BB71AB3E4F4DF515AD983CEW0R7C" TargetMode="External"/><Relationship Id="rId32" Type="http://schemas.openxmlformats.org/officeDocument/2006/relationships/hyperlink" Target="consultantplus://offline/ref=D514BF9CAD0400B107067FFB66475D56722A3D9C1DB019EDB1AB840C0DD0899940EA2B145105C422W4RCC" TargetMode="External"/><Relationship Id="rId53" Type="http://schemas.openxmlformats.org/officeDocument/2006/relationships/hyperlink" Target="consultantplus://offline/ref=D514BF9CAD0400B107067FFB66475D56722A3B9E1CB919EDB1AB840C0DD0899940EA2B145206CB23W4R1C" TargetMode="External"/><Relationship Id="rId74" Type="http://schemas.openxmlformats.org/officeDocument/2006/relationships/hyperlink" Target="consultantplus://offline/ref=D514BF9CAD0400B107067FFB66475D56722A3D9C1DB019EDB1AB840C0DD0899940EA2B145105C620W4R7C" TargetMode="External"/><Relationship Id="rId128" Type="http://schemas.openxmlformats.org/officeDocument/2006/relationships/hyperlink" Target="consultantplus://offline/ref=D514BF9CAD0400B107067FFB66475D56722A3B9E1CB919EDB1AB840C0DD0899940EA2B145206CA2FW4R3C" TargetMode="External"/><Relationship Id="rId149" Type="http://schemas.openxmlformats.org/officeDocument/2006/relationships/hyperlink" Target="consultantplus://offline/ref=D514BF9CAD0400B107067FFB66475D56722A3B9E1CB919EDB1AB840C0DD0899940EA2B145207C326W4R5C" TargetMode="External"/><Relationship Id="rId5" Type="http://schemas.openxmlformats.org/officeDocument/2006/relationships/hyperlink" Target="consultantplus://offline/ref=48568123AEC4A83DD56098E90C4DA8DF18744362E30258F44DC143BF659FEDE412FF5F7C537B1B3839C13F71273AH" TargetMode="External"/><Relationship Id="rId95" Type="http://schemas.openxmlformats.org/officeDocument/2006/relationships/hyperlink" Target="consultantplus://offline/ref=D514BF9CAD0400B107067FFB66475D56722A3D9C1DB019EDB1AB840C0DD0899940EA2B145105C62EW4RDC" TargetMode="External"/><Relationship Id="rId160" Type="http://schemas.openxmlformats.org/officeDocument/2006/relationships/hyperlink" Target="consultantplus://offline/ref=D514BF9CAD0400B107067FFB66475D56722A3D9C1DB019EDB1AB840C0DD0899940EA2B145102CA21W4RDC" TargetMode="External"/><Relationship Id="rId181" Type="http://schemas.openxmlformats.org/officeDocument/2006/relationships/hyperlink" Target="consultantplus://offline/ref=D514BF9CAD0400B107067FFB66475D56722A3B9E1CB919EDB1AB840C0DD0899940EA2B145307CA24W4R7C" TargetMode="External"/><Relationship Id="rId216" Type="http://schemas.openxmlformats.org/officeDocument/2006/relationships/hyperlink" Target="consultantplus://offline/ref=D514BF9CAD0400B107067FFB66475D56722A3B9E1CB919EDB1AB840C0DD0899940EA2B145203C220W4RDC" TargetMode="External"/><Relationship Id="rId22" Type="http://schemas.openxmlformats.org/officeDocument/2006/relationships/hyperlink" Target="consultantplus://offline/ref=D514BF9CAD0400B107067FFB66475D56722A3B9E1CB919EDB1AB840C0DD0899940EA2B145206C126W4R3C" TargetMode="External"/><Relationship Id="rId27" Type="http://schemas.openxmlformats.org/officeDocument/2006/relationships/hyperlink" Target="consultantplus://offline/ref=D514BF9CAD0400B107067FFB66475D56722A3D9C1DB019EDB1AB840C0DD0899940EA2B145105C427W4R2C" TargetMode="External"/><Relationship Id="rId43" Type="http://schemas.openxmlformats.org/officeDocument/2006/relationships/hyperlink" Target="consultantplus://offline/ref=D514BF9CAD0400B107067FFB66475D56722A3B9E1CB919EDB1AB840C0DD0899940EA2B145206C321W4R3C" TargetMode="External"/><Relationship Id="rId48" Type="http://schemas.openxmlformats.org/officeDocument/2006/relationships/hyperlink" Target="consultantplus://offline/ref=D514BF9CAD0400B107067FFB66475D56722A3B9E1CB919EDB1AB840C0DD0899940EA2B145206C224W4R5C" TargetMode="External"/><Relationship Id="rId64" Type="http://schemas.openxmlformats.org/officeDocument/2006/relationships/hyperlink" Target="consultantplus://offline/ref=D514BF9CAD0400B107067FFB66475D56722A3B9E1CB919EDB1AB840C0DD0899940EA2B145206C323W4R1C" TargetMode="External"/><Relationship Id="rId69" Type="http://schemas.openxmlformats.org/officeDocument/2006/relationships/hyperlink" Target="consultantplus://offline/ref=D514BF9CAD0400B107067FFB66475D56722A3B9E1CB919EDB1AB840C0DD0899940EA2B145206CB21W4RDC" TargetMode="External"/><Relationship Id="rId113" Type="http://schemas.openxmlformats.org/officeDocument/2006/relationships/hyperlink" Target="consultantplus://offline/ref=D514BF9CAD0400B107067FFB66475D56722A3B9E1CB919EDB1AB840C0DD0899940EA2B145206C623W4R3C" TargetMode="External"/><Relationship Id="rId118" Type="http://schemas.openxmlformats.org/officeDocument/2006/relationships/hyperlink" Target="consultantplus://offline/ref=D514BF9CAD0400B107067FFB66475D56722A3B9E1CB919EDB1AB840C0DD0899940EA2B145206CB25W4R1C" TargetMode="External"/><Relationship Id="rId134" Type="http://schemas.openxmlformats.org/officeDocument/2006/relationships/hyperlink" Target="consultantplus://offline/ref=D514BF9CAD0400B107067FFB66475D56722A3B9E1CB919EDB1AB840C0DD0899940EA2B145206C024W4R5C" TargetMode="External"/><Relationship Id="rId139" Type="http://schemas.openxmlformats.org/officeDocument/2006/relationships/hyperlink" Target="consultantplus://offline/ref=D514BF9CAD0400B107067FFB66475D56722A3D9C1DB019EDB1AB840C0DD0899940EA2B145105CB25W4R4C" TargetMode="External"/><Relationship Id="rId80" Type="http://schemas.openxmlformats.org/officeDocument/2006/relationships/hyperlink" Target="consultantplus://offline/ref=D514BF9CAD0400B107067FFB66475D56722A3B9E1CB919EDB1AB840C0DD0899940EA2B145206C620W4R7C" TargetMode="External"/><Relationship Id="rId85" Type="http://schemas.openxmlformats.org/officeDocument/2006/relationships/hyperlink" Target="consultantplus://offline/ref=D514BF9CAD0400B107067FFB66475D56722A3D9C1DB019EDB1AB840C0DD0899940EA2B145101CA25W4R5C" TargetMode="External"/><Relationship Id="rId150" Type="http://schemas.openxmlformats.org/officeDocument/2006/relationships/hyperlink" Target="consultantplus://offline/ref=D514BF9CAD0400B107067FFB66475D56722A3B9E1CB919EDB1AB840C0DD0899940EA2B145207C32FW4R3C" TargetMode="External"/><Relationship Id="rId155" Type="http://schemas.openxmlformats.org/officeDocument/2006/relationships/hyperlink" Target="consultantplus://offline/ref=D514BF9CAD0400B107067FFB66475D56722A3D9C1DB019EDB1AB840C0DD0899940EA2B145105CA22W4R4C" TargetMode="External"/><Relationship Id="rId171" Type="http://schemas.openxmlformats.org/officeDocument/2006/relationships/hyperlink" Target="consultantplus://offline/ref=D514BF9CAD0400B107067FFB66475D56722A3B9E1CB919EDB1AB840C0DD0899940EA2B145307C02FW4R7C" TargetMode="External"/><Relationship Id="rId176" Type="http://schemas.openxmlformats.org/officeDocument/2006/relationships/hyperlink" Target="consultantplus://offline/ref=D514BF9CAD0400B107067FFB66475D56722A3B9E1CB919EDB1AB840C0DD0899940EA2B145307C423W4RDC" TargetMode="External"/><Relationship Id="rId192" Type="http://schemas.openxmlformats.org/officeDocument/2006/relationships/hyperlink" Target="consultantplus://offline/ref=D514BF9CAD0400B107067FFB66475D56722A3D9C1DB019EDB1AB840C0DD0899940EA2B145105CB20W4R2C" TargetMode="External"/><Relationship Id="rId197" Type="http://schemas.openxmlformats.org/officeDocument/2006/relationships/hyperlink" Target="consultantplus://offline/ref=D514BF9CAD0400B107067FFB66475D56722A3D9C1DB019EDB1AB840C0DD0899940EA2B145105C325W4R0C" TargetMode="External"/><Relationship Id="rId206" Type="http://schemas.openxmlformats.org/officeDocument/2006/relationships/hyperlink" Target="consultantplus://offline/ref=D514BF9CAD0400B107067FFB66475D56722A3D9C1DB019EDB1AB840C0DD0899940EA2B145105C323W4R2C" TargetMode="External"/><Relationship Id="rId227" Type="http://schemas.openxmlformats.org/officeDocument/2006/relationships/hyperlink" Target="consultantplus://offline/ref=D514BF9CAD0400B107067FFB66475D56722A3B9E1CB919EDB1AB840C0DD0899940EA2B145203C320W4R4C" TargetMode="External"/><Relationship Id="rId201" Type="http://schemas.openxmlformats.org/officeDocument/2006/relationships/hyperlink" Target="consultantplus://offline/ref=D514BF9CAD0400B107067FFB66475D56722A3D9C1DB019EDB1AB840C0DD0899940EA2B145105C322W4R0C" TargetMode="External"/><Relationship Id="rId222" Type="http://schemas.openxmlformats.org/officeDocument/2006/relationships/hyperlink" Target="consultantplus://offline/ref=D514BF9CAD0400B107067FFB66475D56722A3D9C1DB019EDB1AB840C0DD0899940EA2B145105CB24W4R6C" TargetMode="External"/><Relationship Id="rId12" Type="http://schemas.openxmlformats.org/officeDocument/2006/relationships/hyperlink" Target="consultantplus://offline/ref=D514BF9CAD0400B1070661F6702B075A712860951BB81BBBEFF4DF515AD983CEW0R7C" TargetMode="External"/><Relationship Id="rId17" Type="http://schemas.openxmlformats.org/officeDocument/2006/relationships/hyperlink" Target="consultantplus://offline/ref=D514BF9CAD0400B1070661F6702B075A7128609510B813B8E5F4DF515AD983CEW0R7C" TargetMode="External"/><Relationship Id="rId33" Type="http://schemas.openxmlformats.org/officeDocument/2006/relationships/hyperlink" Target="consultantplus://offline/ref=D514BF9CAD0400B107067FFB66475D56722A3D9C1DB019EDB1AB840C0DD0899940EA2B145105CB25W4RCC" TargetMode="External"/><Relationship Id="rId38" Type="http://schemas.openxmlformats.org/officeDocument/2006/relationships/hyperlink" Target="consultantplus://offline/ref=D514BF9CAD0400B107067FFB66475D56722A3B9E1CB919EDB1AB840C0DD0899940EA2B145206C324W4R3C" TargetMode="External"/><Relationship Id="rId59" Type="http://schemas.openxmlformats.org/officeDocument/2006/relationships/hyperlink" Target="consultantplus://offline/ref=D514BF9CAD0400B107067FFB66475D56722A3B9E1CB919EDB1AB840C0DD0899940EA2B145206CA26W4R3C" TargetMode="External"/><Relationship Id="rId103" Type="http://schemas.openxmlformats.org/officeDocument/2006/relationships/hyperlink" Target="consultantplus://offline/ref=D514BF9CAD0400B107067FFB66475D56722A3D9C1DB019EDB1AB840C0DD0899940EA2B145105CB23W4RCC" TargetMode="External"/><Relationship Id="rId108" Type="http://schemas.openxmlformats.org/officeDocument/2006/relationships/hyperlink" Target="consultantplus://offline/ref=D514BF9CAD0400B107067FFB66475D56722A3B9E1CB919EDB1AB840C0DD0899940EA2B145206C023W4R5C" TargetMode="External"/><Relationship Id="rId124" Type="http://schemas.openxmlformats.org/officeDocument/2006/relationships/hyperlink" Target="consultantplus://offline/ref=D514BF9CAD0400B107067FFB66475D56722A3B9E1CB919EDB1AB840C0DD0899940EA2B145206CA22W4RDC" TargetMode="External"/><Relationship Id="rId129" Type="http://schemas.openxmlformats.org/officeDocument/2006/relationships/hyperlink" Target="consultantplus://offline/ref=D514BF9CAD0400B107067FFB66475D56722A3D9C1DB019EDB1AB840C0DD0899940EA2B145105C620W4R5C" TargetMode="External"/><Relationship Id="rId54" Type="http://schemas.openxmlformats.org/officeDocument/2006/relationships/hyperlink" Target="consultantplus://offline/ref=D514BF9CAD0400B107067FFB66475D56722A3B9E1CB919EDB1AB840C0DD0899940EA2B145206CB21W4R3C" TargetMode="External"/><Relationship Id="rId70" Type="http://schemas.openxmlformats.org/officeDocument/2006/relationships/hyperlink" Target="consultantplus://offline/ref=D514BF9CAD0400B107067FFB66475D56722A3B9E1CB919EDB1AB840C0DD0899940EA2B145206CB2EW4RDC" TargetMode="External"/><Relationship Id="rId75" Type="http://schemas.openxmlformats.org/officeDocument/2006/relationships/hyperlink" Target="consultantplus://offline/ref=D514BF9CAD0400B107067FFB66475D56722A3D9C1DB019EDB1AB840C0DD0899940EA2B145105CB24W4R0C" TargetMode="External"/><Relationship Id="rId91" Type="http://schemas.openxmlformats.org/officeDocument/2006/relationships/hyperlink" Target="consultantplus://offline/ref=D514BF9CAD0400B107067FFB66475D56722A3D9C1DB019EDB1AB840C0DD0899940EA2B145105CB24W4R2C" TargetMode="External"/><Relationship Id="rId96" Type="http://schemas.openxmlformats.org/officeDocument/2006/relationships/hyperlink" Target="consultantplus://offline/ref=D514BF9CAD0400B107067FFB66475D56722A3D9C1DB019EDB1AB840C0DD0899940EA2B145105CB22W4R0C" TargetMode="External"/><Relationship Id="rId140" Type="http://schemas.openxmlformats.org/officeDocument/2006/relationships/hyperlink" Target="consultantplus://offline/ref=D514BF9CAD0400B107067FFB66475D56722A3D9C1DB019EDB1AB840C0DD0899940EA2B145105CB25W4R6C" TargetMode="External"/><Relationship Id="rId145" Type="http://schemas.openxmlformats.org/officeDocument/2006/relationships/hyperlink" Target="consultantplus://offline/ref=D514BF9CAD0400B107067FFB66475D56722A3B9E1CB919EDB1AB840C0DD0899940EA2B145206C42EW4RDC" TargetMode="External"/><Relationship Id="rId161" Type="http://schemas.openxmlformats.org/officeDocument/2006/relationships/hyperlink" Target="consultantplus://offline/ref=D514BF9CAD0400B107067FFB66475D56722A3D9C1DB019EDB1AB840C0DD0899940EA2B145102CA2EW4R5C" TargetMode="External"/><Relationship Id="rId166" Type="http://schemas.openxmlformats.org/officeDocument/2006/relationships/hyperlink" Target="consultantplus://offline/ref=D514BF9CAD0400B107067FFB66475D56722A3D9C1DB019EDB1AB840C0DD0899940EA2B145102CA2FW4R5C" TargetMode="External"/><Relationship Id="rId182" Type="http://schemas.openxmlformats.org/officeDocument/2006/relationships/hyperlink" Target="consultantplus://offline/ref=D514BF9CAD0400B107067FFB66475D56722A3B9E1CB919EDB1AB840C0DD0899940EA2B145202CA26W4R2C" TargetMode="External"/><Relationship Id="rId187" Type="http://schemas.openxmlformats.org/officeDocument/2006/relationships/hyperlink" Target="consultantplus://offline/ref=D514BF9CAD0400B107067FFB66475D56722A3B9E1CB919EDB1AB840C0DD0899940EA2B145202CA20W4R2C" TargetMode="External"/><Relationship Id="rId217" Type="http://schemas.openxmlformats.org/officeDocument/2006/relationships/hyperlink" Target="consultantplus://offline/ref=D514BF9CAD0400B107067FFB66475D56722A3D9C1DB019EDB1AB840C0DD0899940EA2B145105CB20W4RC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14BF9CAD0400B107067FFB66475D56722A389E11B519EDB1AB840C0DD0899940EA2B145003C6W2REC" TargetMode="External"/><Relationship Id="rId212" Type="http://schemas.openxmlformats.org/officeDocument/2006/relationships/hyperlink" Target="consultantplus://offline/ref=D514BF9CAD0400B107067FFB66475D56722A3B9E1CB919EDB1AB840C0DD0899940EA2B145203C226W4R1C" TargetMode="External"/><Relationship Id="rId23" Type="http://schemas.openxmlformats.org/officeDocument/2006/relationships/hyperlink" Target="consultantplus://offline/ref=D514BF9CAD0400B107067FFB66475D56722A3B9E1CB919EDB1AB840C0DD0899940EA2B145206C52FW4R7C" TargetMode="External"/><Relationship Id="rId28" Type="http://schemas.openxmlformats.org/officeDocument/2006/relationships/hyperlink" Target="consultantplus://offline/ref=D514BF9CAD0400B107067FFB66475D56722A3D9C1DB019EDB1AB840C0DD0899940EA2B145105C427W4RCC" TargetMode="External"/><Relationship Id="rId49" Type="http://schemas.openxmlformats.org/officeDocument/2006/relationships/hyperlink" Target="consultantplus://offline/ref=D514BF9CAD0400B107067FFB66475D56722A3B9E1CB919EDB1AB840C0DD0899940EA2B145206C224W4R3C" TargetMode="External"/><Relationship Id="rId114" Type="http://schemas.openxmlformats.org/officeDocument/2006/relationships/hyperlink" Target="consultantplus://offline/ref=D514BF9CAD0400B107067FFB66475D56722A3B9E1CB919EDB1AB840C0DD0899940EA2B145206C526W4R3C" TargetMode="External"/><Relationship Id="rId119" Type="http://schemas.openxmlformats.org/officeDocument/2006/relationships/hyperlink" Target="consultantplus://offline/ref=D514BF9CAD0400B107067FFB66475D56722A3B9E1CB919EDB1AB840C0DD0899940EA2B145206CB25W4RDC" TargetMode="External"/><Relationship Id="rId44" Type="http://schemas.openxmlformats.org/officeDocument/2006/relationships/hyperlink" Target="consultantplus://offline/ref=D514BF9CAD0400B107067FFB66475D56722A3B9E1CB919EDB1AB840C0DD0899940EA2B145206C32EW4R3C" TargetMode="External"/><Relationship Id="rId60" Type="http://schemas.openxmlformats.org/officeDocument/2006/relationships/hyperlink" Target="consultantplus://offline/ref=D514BF9CAD0400B107067FFB66475D56722A3B9E1CB919EDB1AB840C0DD0899940EA2B145206CA24W4R5C" TargetMode="External"/><Relationship Id="rId65" Type="http://schemas.openxmlformats.org/officeDocument/2006/relationships/hyperlink" Target="consultantplus://offline/ref=D514BF9CAD0400B107067FFB66475D56722A3B9E1CB919EDB1AB840C0DD0899940EA2B145206C224W4R7C" TargetMode="External"/><Relationship Id="rId81" Type="http://schemas.openxmlformats.org/officeDocument/2006/relationships/hyperlink" Target="consultantplus://offline/ref=D514BF9CAD0400B107067FFB66475D56722A3B9E1CB919EDB1AB840C0DD0899940EA2B145206C62EW4R5C" TargetMode="External"/><Relationship Id="rId86" Type="http://schemas.openxmlformats.org/officeDocument/2006/relationships/hyperlink" Target="consultantplus://offline/ref=D514BF9CAD0400B107067FFB66475D56722A3D9C1DB019EDB1AB840C0DD0899940EA2B145105C420W4RDC" TargetMode="External"/><Relationship Id="rId130" Type="http://schemas.openxmlformats.org/officeDocument/2006/relationships/hyperlink" Target="consultantplus://offline/ref=D514BF9CAD0400B107067FFB66475D56722A3B9E1CB919EDB1AB840C0DD0899940EA2B145206C623W4R7C" TargetMode="External"/><Relationship Id="rId135" Type="http://schemas.openxmlformats.org/officeDocument/2006/relationships/hyperlink" Target="consultantplus://offline/ref=D514BF9CAD0400B107067FFB66475D56722A3B9E1CB919EDB1AB840C0DD0899940EA2B145206C025W4RDC" TargetMode="External"/><Relationship Id="rId151" Type="http://schemas.openxmlformats.org/officeDocument/2006/relationships/hyperlink" Target="consultantplus://offline/ref=D514BF9CAD0400B107067FFB66475D56722A3B9E1CB919EDB1AB840C0DD0899940EA2B145207C227W4RDC" TargetMode="External"/><Relationship Id="rId156" Type="http://schemas.openxmlformats.org/officeDocument/2006/relationships/hyperlink" Target="consultantplus://offline/ref=D514BF9CAD0400B107067FFB66475D56722A3D9C1DB019EDB1AB840C0DD0899940EA2B145102CA27W4RCC" TargetMode="External"/><Relationship Id="rId177" Type="http://schemas.openxmlformats.org/officeDocument/2006/relationships/hyperlink" Target="consultantplus://offline/ref=D514BF9CAD0400B107067FFB66475D56722A3B9E1CB919EDB1AB840C0DD0899940EA2B145307C421W4R1C" TargetMode="External"/><Relationship Id="rId198" Type="http://schemas.openxmlformats.org/officeDocument/2006/relationships/hyperlink" Target="consultantplus://offline/ref=D514BF9CAD0400B107067FFB66475D56722A3D9C1DB019EDB1AB840C0DD0899940EA2B145105C325W4R2C" TargetMode="External"/><Relationship Id="rId172" Type="http://schemas.openxmlformats.org/officeDocument/2006/relationships/hyperlink" Target="consultantplus://offline/ref=D514BF9CAD0400B107067FFB66475D56722A3B9E1CB919EDB1AB840C0DD0899940EA2B145307C52EW4R7C" TargetMode="External"/><Relationship Id="rId193" Type="http://schemas.openxmlformats.org/officeDocument/2006/relationships/hyperlink" Target="consultantplus://offline/ref=D514BF9CAD0400B107067FFB66475D56722A3B9E1CB919EDB1AB840C0DD0899940EA2B145207C22EW4R1C" TargetMode="External"/><Relationship Id="rId202" Type="http://schemas.openxmlformats.org/officeDocument/2006/relationships/hyperlink" Target="consultantplus://offline/ref=D514BF9CAD0400B107067FFB66475D56722A3D9C1DB019EDB1AB840C0DD0899940EA2B145105C322W4R2C" TargetMode="External"/><Relationship Id="rId207" Type="http://schemas.openxmlformats.org/officeDocument/2006/relationships/hyperlink" Target="consultantplus://offline/ref=D514BF9CAD0400B107067FFB66475D56722A3D9C1DB019EDB1AB840C0DD0899940EA2B145105C320W4R4C" TargetMode="External"/><Relationship Id="rId223" Type="http://schemas.openxmlformats.org/officeDocument/2006/relationships/hyperlink" Target="consultantplus://offline/ref=D514BF9CAD0400B107067FFB66475D56722A3B9E1CB919EDB1AB840C0DD0899940EA2B145204C62EW4RDC" TargetMode="External"/><Relationship Id="rId228" Type="http://schemas.openxmlformats.org/officeDocument/2006/relationships/fontTable" Target="fontTable.xml"/><Relationship Id="rId13" Type="http://schemas.openxmlformats.org/officeDocument/2006/relationships/hyperlink" Target="consultantplus://offline/ref=D514BF9CAD0400B1070661F6702B075A712860951BB916BFEAF4DF515AD983CEW0R7C" TargetMode="External"/><Relationship Id="rId18" Type="http://schemas.openxmlformats.org/officeDocument/2006/relationships/hyperlink" Target="consultantplus://offline/ref=D514BF9CAD0400B1070661F6702B075A7128609511B612BAE5F4DF515AD983CEW0R7C" TargetMode="External"/><Relationship Id="rId39" Type="http://schemas.openxmlformats.org/officeDocument/2006/relationships/hyperlink" Target="consultantplus://offline/ref=D514BF9CAD0400B107067FFB66475D56722A3B9E1CB919EDB1AB840C0DD0899940EA2B145206C325W4R3C" TargetMode="External"/><Relationship Id="rId109" Type="http://schemas.openxmlformats.org/officeDocument/2006/relationships/hyperlink" Target="consultantplus://offline/ref=D514BF9CAD0400B107067FFB66475D56722A3B9E1CB919EDB1AB840C0DD0899940EA2B145206C023W4R7C" TargetMode="External"/><Relationship Id="rId34" Type="http://schemas.openxmlformats.org/officeDocument/2006/relationships/hyperlink" Target="consultantplus://offline/ref=D514BF9CAD0400B107067FFB66475D56722A3D9C1DB019EDB1AB840C0DD0899940EA2B145105CB22W4R4C" TargetMode="External"/><Relationship Id="rId50" Type="http://schemas.openxmlformats.org/officeDocument/2006/relationships/hyperlink" Target="consultantplus://offline/ref=D514BF9CAD0400B107067FFB66475D56722A3B9E1CB919EDB1AB840C0DD0899940EA2B145206C225W4R1C" TargetMode="External"/><Relationship Id="rId55" Type="http://schemas.openxmlformats.org/officeDocument/2006/relationships/hyperlink" Target="consultantplus://offline/ref=D514BF9CAD0400B107067FFB66475D56722A3B9E1CB919EDB1AB840C0DD0899940EA2B145206CB2EW4R5C" TargetMode="External"/><Relationship Id="rId76" Type="http://schemas.openxmlformats.org/officeDocument/2006/relationships/hyperlink" Target="consultantplus://offline/ref=D514BF9CAD0400B107067FFB66475D56722A3D9C1DB019EDB1AB840C0DD0899940EA2B145105CB24W4R2C" TargetMode="External"/><Relationship Id="rId97" Type="http://schemas.openxmlformats.org/officeDocument/2006/relationships/hyperlink" Target="consultantplus://offline/ref=D514BF9CAD0400B107067FFB66475D56722A3D9C1DB019EDB1AB840C0DD0899940EA2B145105CB22W4R2C" TargetMode="External"/><Relationship Id="rId104" Type="http://schemas.openxmlformats.org/officeDocument/2006/relationships/hyperlink" Target="consultantplus://offline/ref=D514BF9CAD0400B107067FFB66475D56722A3B9E1CB919EDB1AB840C0DD0899940EA2B145008C12FW4RCC" TargetMode="External"/><Relationship Id="rId120" Type="http://schemas.openxmlformats.org/officeDocument/2006/relationships/hyperlink" Target="consultantplus://offline/ref=D514BF9CAD0400B107067FFB66475D56722A3B9E1CB919EDB1AB840C0DD0899940EA2B145206CA24W4R7C" TargetMode="External"/><Relationship Id="rId125" Type="http://schemas.openxmlformats.org/officeDocument/2006/relationships/hyperlink" Target="consultantplus://offline/ref=D514BF9CAD0400B107067FFB66475D56722A3B9E1CB919EDB1AB840C0DD0899940EA2B145206CA23W4R7C" TargetMode="External"/><Relationship Id="rId141" Type="http://schemas.openxmlformats.org/officeDocument/2006/relationships/hyperlink" Target="consultantplus://offline/ref=D514BF9CAD0400B107067FFB66475D56722A3D9C1DB019EDB1AB840C0DD0899940EA2B145105CB25W4R0C" TargetMode="External"/><Relationship Id="rId146" Type="http://schemas.openxmlformats.org/officeDocument/2006/relationships/hyperlink" Target="consultantplus://offline/ref=D514BF9CAD0400B107067FFB66475D56722A3B9E1CB919EDB1AB840C0DD0899940EA2B145206C42FW4R7C" TargetMode="External"/><Relationship Id="rId167" Type="http://schemas.openxmlformats.org/officeDocument/2006/relationships/hyperlink" Target="consultantplus://offline/ref=D514BF9CAD0400B107067FFB66475D56722A3D9C1DB019EDB1AB840C0DD0899940EA2B145102CA2FW4R7C" TargetMode="External"/><Relationship Id="rId188" Type="http://schemas.openxmlformats.org/officeDocument/2006/relationships/hyperlink" Target="consultantplus://offline/ref=D514BF9CAD0400B107067FFB66475D56722A3B9E1CB919EDB1AB840C0DD0899940EA2B145202CA21W4R4C" TargetMode="External"/><Relationship Id="rId7" Type="http://schemas.openxmlformats.org/officeDocument/2006/relationships/hyperlink" Target="consultantplus://offline/ref=D514BF9CAD0400B107067FFB66475D56722B37911AB119EDB1AB840C0DD0899940EA2B145100C227W4R2C" TargetMode="External"/><Relationship Id="rId71" Type="http://schemas.openxmlformats.org/officeDocument/2006/relationships/hyperlink" Target="consultantplus://offline/ref=D514BF9CAD0400B107067FFB66475D56722A3B9E1CB919EDB1AB840C0DD0899940EA2B145206CB2FW4R5C" TargetMode="External"/><Relationship Id="rId92" Type="http://schemas.openxmlformats.org/officeDocument/2006/relationships/hyperlink" Target="consultantplus://offline/ref=D514BF9CAD0400B107067FFB66475D56722A3D9C1DB019EDB1AB840C0DD0899940EA2B145105C621W4R5C" TargetMode="External"/><Relationship Id="rId162" Type="http://schemas.openxmlformats.org/officeDocument/2006/relationships/hyperlink" Target="consultantplus://offline/ref=D514BF9CAD0400B107067FFB66475D56722A3D9C1DB019EDB1AB840C0DD0899940EA2B145102CA2EW4R7C" TargetMode="External"/><Relationship Id="rId183" Type="http://schemas.openxmlformats.org/officeDocument/2006/relationships/hyperlink" Target="consultantplus://offline/ref=D514BF9CAD0400B107067FFB66475D56722A3D9C1DB019EDB1AB840C0DD0899940EA2B145104CA21W4R1C" TargetMode="External"/><Relationship Id="rId213" Type="http://schemas.openxmlformats.org/officeDocument/2006/relationships/hyperlink" Target="consultantplus://offline/ref=D514BF9CAD0400B107067FFB66475D56722A3B9E1CB919EDB1AB840C0DD0899940EA2B145203C227W4R7C" TargetMode="External"/><Relationship Id="rId218" Type="http://schemas.openxmlformats.org/officeDocument/2006/relationships/hyperlink" Target="consultantplus://offline/ref=D514BF9CAD0400B107067FFB66475D56722A3B9E1CB919EDB1AB840C0DD0899940EA2B145207C127W4R1C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514BF9CAD0400B107067FFB66475D56722A3D9C1DB019EDB1AB840C0DD0899940EA2B145105C424W4R1C" TargetMode="External"/><Relationship Id="rId24" Type="http://schemas.openxmlformats.org/officeDocument/2006/relationships/hyperlink" Target="consultantplus://offline/ref=D514BF9CAD0400B107067FFB66475D56722A3D9C1DB019EDB1AB840C0DD0899940EA2B145101C225W4R7C" TargetMode="External"/><Relationship Id="rId40" Type="http://schemas.openxmlformats.org/officeDocument/2006/relationships/hyperlink" Target="consultantplus://offline/ref=D514BF9CAD0400B107067FFB66475D56722A3B9E1CB919EDB1AB840C0DD0899940EA2B145206C322W4R1C" TargetMode="External"/><Relationship Id="rId45" Type="http://schemas.openxmlformats.org/officeDocument/2006/relationships/hyperlink" Target="consultantplus://offline/ref=D514BF9CAD0400B107067FFB66475D56722A3B9E1CB919EDB1AB840C0DD0899940EA2B145206C32FW4R3C" TargetMode="External"/><Relationship Id="rId66" Type="http://schemas.openxmlformats.org/officeDocument/2006/relationships/hyperlink" Target="consultantplus://offline/ref=D514BF9CAD0400B107067FFB66475D56722A3B9E1CB919EDB1AB840C0DD0899940EA2B145206C224W4R1C" TargetMode="External"/><Relationship Id="rId87" Type="http://schemas.openxmlformats.org/officeDocument/2006/relationships/hyperlink" Target="consultantplus://offline/ref=D514BF9CAD0400B107067FFB66475D56722A3D9C1DB019EDB1AB840C0DD0899940EA2B145105C42FW4R1C" TargetMode="External"/><Relationship Id="rId110" Type="http://schemas.openxmlformats.org/officeDocument/2006/relationships/hyperlink" Target="consultantplus://offline/ref=D514BF9CAD0400B107067FFB66475D56722A3B9E1CB919EDB1AB840C0DD0899940EA2B145306C024W4R6C" TargetMode="External"/><Relationship Id="rId115" Type="http://schemas.openxmlformats.org/officeDocument/2006/relationships/hyperlink" Target="consultantplus://offline/ref=D514BF9CAD0400B107067FFB66475D56722A3B9E1CB919EDB1AB840C0DD0899940EA2B145206C52EW4RDC" TargetMode="External"/><Relationship Id="rId131" Type="http://schemas.openxmlformats.org/officeDocument/2006/relationships/hyperlink" Target="consultantplus://offline/ref=D514BF9CAD0400B107067FFB66475D56722A3B9E1CB919EDB1AB840C0DD0899940EA2B145206C623W4RDC" TargetMode="External"/><Relationship Id="rId136" Type="http://schemas.openxmlformats.org/officeDocument/2006/relationships/hyperlink" Target="consultantplus://offline/ref=D514BF9CAD0400B107067FFB66475D56722A3B9E1CB919EDB1AB840C0DD0899940EA2B145206CB25W4R7C" TargetMode="External"/><Relationship Id="rId157" Type="http://schemas.openxmlformats.org/officeDocument/2006/relationships/hyperlink" Target="consultantplus://offline/ref=D514BF9CAD0400B107067FFB66475D56722A3D9C1DB019EDB1AB840C0DD0899940EA2B145102CA21W4R5C" TargetMode="External"/><Relationship Id="rId178" Type="http://schemas.openxmlformats.org/officeDocument/2006/relationships/hyperlink" Target="consultantplus://offline/ref=D514BF9CAD0400B107067FFB66475D56722A3B9E1CB919EDB1AB840C0DD0899940EA2B145307CB26W4R1C" TargetMode="External"/><Relationship Id="rId61" Type="http://schemas.openxmlformats.org/officeDocument/2006/relationships/hyperlink" Target="consultantplus://offline/ref=D514BF9CAD0400B107067FFB66475D56722A3D9C1DB019EDB1AB840C0DD0899940EA2B145105C427W4R5C" TargetMode="External"/><Relationship Id="rId82" Type="http://schemas.openxmlformats.org/officeDocument/2006/relationships/hyperlink" Target="consultantplus://offline/ref=D514BF9CAD0400B107067FFB66475D56722A3B9E1CB919EDB1AB840C0DD0899940EA2B145206C62EW4R3C" TargetMode="External"/><Relationship Id="rId152" Type="http://schemas.openxmlformats.org/officeDocument/2006/relationships/hyperlink" Target="consultantplus://offline/ref=D514BF9CAD0400B107067FFB66475D56722A3B9E1CB919EDB1AB840C0DD0899940EA2B145207C225W4R7C" TargetMode="External"/><Relationship Id="rId173" Type="http://schemas.openxmlformats.org/officeDocument/2006/relationships/hyperlink" Target="consultantplus://offline/ref=D514BF9CAD0400B107067FFB66475D56722A3B9E1CB919EDB1AB840C0DD0899940EA2B145307C424W4R7C" TargetMode="External"/><Relationship Id="rId194" Type="http://schemas.openxmlformats.org/officeDocument/2006/relationships/hyperlink" Target="consultantplus://offline/ref=D514BF9CAD0400B107067FFB66475D56722A3B9E1CB919EDB1AB840C0DD0899940EA2B145207C126W4R5C" TargetMode="External"/><Relationship Id="rId199" Type="http://schemas.openxmlformats.org/officeDocument/2006/relationships/hyperlink" Target="consultantplus://offline/ref=D514BF9CAD0400B107067FFB66475D56722A3D9C1DB019EDB1AB840C0DD0899940EA2B145105C322W4R4C" TargetMode="External"/><Relationship Id="rId203" Type="http://schemas.openxmlformats.org/officeDocument/2006/relationships/hyperlink" Target="consultantplus://offline/ref=D514BF9CAD0400B107067FFB66475D56722A3D9C1DB019EDB1AB840C0DD0899940EA2B145105C322W4RCC" TargetMode="External"/><Relationship Id="rId208" Type="http://schemas.openxmlformats.org/officeDocument/2006/relationships/hyperlink" Target="consultantplus://offline/ref=D514BF9CAD0400B107067FFB66475D56722A3D9C1DB019EDB1AB840C0DD0899940EA2B145105C320W4R6C" TargetMode="External"/><Relationship Id="rId229" Type="http://schemas.openxmlformats.org/officeDocument/2006/relationships/theme" Target="theme/theme1.xml"/><Relationship Id="rId19" Type="http://schemas.openxmlformats.org/officeDocument/2006/relationships/hyperlink" Target="consultantplus://offline/ref=D514BF9CAD0400B107067FFB66475D56722A3D9C1DB019EDB1AB840C0DD0899940EA2B145105C423W4R1C" TargetMode="External"/><Relationship Id="rId224" Type="http://schemas.openxmlformats.org/officeDocument/2006/relationships/hyperlink" Target="consultantplus://offline/ref=D514BF9CAD0400B107067FFB66475D56722A3B9E1CB919EDB1AB840C0DD0899940EA2B145204C62FW4R1C" TargetMode="External"/><Relationship Id="rId14" Type="http://schemas.openxmlformats.org/officeDocument/2006/relationships/hyperlink" Target="consultantplus://offline/ref=D514BF9CAD0400B1070661F6702B075A7128609510B817B8E4F4DF515AD983CEW0R7C" TargetMode="External"/><Relationship Id="rId30" Type="http://schemas.openxmlformats.org/officeDocument/2006/relationships/hyperlink" Target="consultantplus://offline/ref=D514BF9CAD0400B107067FFB66475D56722A3D9C1DB019EDB1AB840C0DD0899940EA2B145105C424W4RCC" TargetMode="External"/><Relationship Id="rId35" Type="http://schemas.openxmlformats.org/officeDocument/2006/relationships/hyperlink" Target="consultantplus://offline/ref=D514BF9CAD0400B107067FFB66475D56722A3D9C1DB019EDB1AB840C0DD0899940EA2B145105CB22W4R6C" TargetMode="External"/><Relationship Id="rId56" Type="http://schemas.openxmlformats.org/officeDocument/2006/relationships/hyperlink" Target="consultantplus://offline/ref=D514BF9CAD0400B107067FFB66475D56722A3B9E1CB919EDB1AB840C0DD0899940EA2B145206CB2EW4R3C" TargetMode="External"/><Relationship Id="rId77" Type="http://schemas.openxmlformats.org/officeDocument/2006/relationships/hyperlink" Target="consultantplus://offline/ref=D514BF9CAD0400B107067FFB66475D56722A3D9C1DB019EDB1AB840C0DD0899940EA2B145105C621W4R5C" TargetMode="External"/><Relationship Id="rId100" Type="http://schemas.openxmlformats.org/officeDocument/2006/relationships/hyperlink" Target="consultantplus://offline/ref=D514BF9CAD0400B107067FFB66475D56722A3D9C1DB019EDB1AB840C0DD0899940EA2B145105CB23W4R6C" TargetMode="External"/><Relationship Id="rId105" Type="http://schemas.openxmlformats.org/officeDocument/2006/relationships/hyperlink" Target="consultantplus://offline/ref=D514BF9CAD0400B107067FFB66475D56722A3B9E1CB919EDB1AB840C0DD0899940EA2B145008C026W4R0C" TargetMode="External"/><Relationship Id="rId126" Type="http://schemas.openxmlformats.org/officeDocument/2006/relationships/hyperlink" Target="consultantplus://offline/ref=D514BF9CAD0400B107067FFB66475D56722A3B9E1CB919EDB1AB840C0DD0899940EA2B145206CA20W4R7C" TargetMode="External"/><Relationship Id="rId147" Type="http://schemas.openxmlformats.org/officeDocument/2006/relationships/hyperlink" Target="consultantplus://offline/ref=D514BF9CAD0400B107067FFB66475D56722A3B9E1CB919EDB1AB840C0DD0899940EA2B145206CB26W4R7C" TargetMode="External"/><Relationship Id="rId168" Type="http://schemas.openxmlformats.org/officeDocument/2006/relationships/hyperlink" Target="consultantplus://offline/ref=D514BF9CAD0400B107067FFB66475D56722A3D9C1DB019EDB1AB840C0DD0899940EA2B145102CA2FW4RDC" TargetMode="External"/><Relationship Id="rId8" Type="http://schemas.openxmlformats.org/officeDocument/2006/relationships/hyperlink" Target="consultantplus://offline/ref=D514BF9CAD0400B1070661F6702B075A7128609519B416BCEFFC825B52808FCC00AA2D411244CE274536CC56W1R1C" TargetMode="External"/><Relationship Id="rId51" Type="http://schemas.openxmlformats.org/officeDocument/2006/relationships/hyperlink" Target="consultantplus://offline/ref=D514BF9CAD0400B107067FFB66475D56722A3B9E1CB919EDB1AB840C0DD0899940EA2B145206C223W4RDC" TargetMode="External"/><Relationship Id="rId72" Type="http://schemas.openxmlformats.org/officeDocument/2006/relationships/hyperlink" Target="consultantplus://offline/ref=D514BF9CAD0400B107067FFB66475D56722A3B9E1CB919EDB1AB840C0DD0899940EA2B145206CA26W4R1C" TargetMode="External"/><Relationship Id="rId93" Type="http://schemas.openxmlformats.org/officeDocument/2006/relationships/hyperlink" Target="consultantplus://offline/ref=D514BF9CAD0400B107067FFB66475D56722A3D9C1DB019EDB1AB840C0DD0899940EA2B145105C621W4R7C" TargetMode="External"/><Relationship Id="rId98" Type="http://schemas.openxmlformats.org/officeDocument/2006/relationships/hyperlink" Target="consultantplus://offline/ref=D514BF9CAD0400B107067FFB66475D56722A3D9C1DB019EDB1AB840C0DD0899940EA2B145105CB22W4RCC" TargetMode="External"/><Relationship Id="rId121" Type="http://schemas.openxmlformats.org/officeDocument/2006/relationships/hyperlink" Target="consultantplus://offline/ref=D514BF9CAD0400B107067FFB66475D56722A3B9E1CB919EDB1AB840C0DD0899940EA2B145206CA24W4R1C" TargetMode="External"/><Relationship Id="rId142" Type="http://schemas.openxmlformats.org/officeDocument/2006/relationships/hyperlink" Target="consultantplus://offline/ref=D514BF9CAD0400B107067FFB66475D56722A3B9E1CB919EDB1AB840C0DD0899940EA2B145206C026W4R5C" TargetMode="External"/><Relationship Id="rId163" Type="http://schemas.openxmlformats.org/officeDocument/2006/relationships/hyperlink" Target="consultantplus://offline/ref=D514BF9CAD0400B107067FFB66475D56722A3D9C1DB019EDB1AB840C0DD0899940EA2B145102CA2EW4R1C" TargetMode="External"/><Relationship Id="rId184" Type="http://schemas.openxmlformats.org/officeDocument/2006/relationships/hyperlink" Target="consultantplus://offline/ref=D514BF9CAD0400B107067FFB66475D56722A3B9E1CB919EDB1AB840C0DD0899940EA2B145202CA22W4R0C" TargetMode="External"/><Relationship Id="rId189" Type="http://schemas.openxmlformats.org/officeDocument/2006/relationships/hyperlink" Target="consultantplus://offline/ref=D514BF9CAD0400B107067FFB66475D56722A3D9C1DB019EDB1AB840C0DD0899940EA2B145105CB20W4R0C" TargetMode="External"/><Relationship Id="rId219" Type="http://schemas.openxmlformats.org/officeDocument/2006/relationships/hyperlink" Target="consultantplus://offline/ref=D514BF9CAD0400B107067FFB66475D56722A3B9E1CB919EDB1AB840C0DD0899940EA2B145207C125W4R7C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D514BF9CAD0400B107067FFB66475D56722A3B9E1CB919EDB1AB840C0DD0899940EA2B145203C227W4R3C" TargetMode="External"/><Relationship Id="rId25" Type="http://schemas.openxmlformats.org/officeDocument/2006/relationships/hyperlink" Target="consultantplus://offline/ref=D514BF9CAD0400B107067FFB66475D56722A3D9C1DB019EDB1AB840C0DD0899940EA2B145105C52FW4R1C" TargetMode="External"/><Relationship Id="rId46" Type="http://schemas.openxmlformats.org/officeDocument/2006/relationships/hyperlink" Target="consultantplus://offline/ref=D514BF9CAD0400B107067FFB66475D56722A3B9E1CB919EDB1AB840C0DD0899940EA2B145206C226W4R7C" TargetMode="External"/><Relationship Id="rId67" Type="http://schemas.openxmlformats.org/officeDocument/2006/relationships/hyperlink" Target="consultantplus://offline/ref=D514BF9CAD0400B107067FFB66475D56722A3B9E1CB919EDB1AB840C0DD0899940EA2B145206C222W4R1C" TargetMode="External"/><Relationship Id="rId116" Type="http://schemas.openxmlformats.org/officeDocument/2006/relationships/hyperlink" Target="consultantplus://offline/ref=D514BF9CAD0400B107067FFB66475D56722A3B9E1CB919EDB1AB840C0DD0899940EA2B145206CB26W4R3C" TargetMode="External"/><Relationship Id="rId137" Type="http://schemas.openxmlformats.org/officeDocument/2006/relationships/hyperlink" Target="consultantplus://offline/ref=D514BF9CAD0400B107067FFB66475D56722A3B9E1CB919EDB1AB840C0DD0899940EA2B145206CB22W4R7C" TargetMode="External"/><Relationship Id="rId158" Type="http://schemas.openxmlformats.org/officeDocument/2006/relationships/hyperlink" Target="consultantplus://offline/ref=D514BF9CAD0400B107067FFB66475D56722A3D9C1DB019EDB1AB840C0DD0899940EA2B145102CA21W4R1C" TargetMode="External"/><Relationship Id="rId20" Type="http://schemas.openxmlformats.org/officeDocument/2006/relationships/hyperlink" Target="consultantplus://offline/ref=D514BF9CAD0400B107067FFB66475D56722A3D9C1DB019EDB1AB840C0DD0899940EA2B145105CB24W4RCC" TargetMode="External"/><Relationship Id="rId41" Type="http://schemas.openxmlformats.org/officeDocument/2006/relationships/hyperlink" Target="consultantplus://offline/ref=D514BF9CAD0400B107067FFB66475D56722A3B9E1CB919EDB1AB840C0DD0899940EA2B145206C320W4R1C" TargetMode="External"/><Relationship Id="rId62" Type="http://schemas.openxmlformats.org/officeDocument/2006/relationships/hyperlink" Target="consultantplus://offline/ref=D514BF9CAD0400B107067FFB66475D56722A3D9C1DB019EDB1AB840C0DD0899940EA2B145105C425W4R3C" TargetMode="External"/><Relationship Id="rId83" Type="http://schemas.openxmlformats.org/officeDocument/2006/relationships/hyperlink" Target="consultantplus://offline/ref=D514BF9CAD0400B107067FFB66475D56722A3B9E1CB919EDB1AB840C0DD0899940EA2B145206C526W4R1C" TargetMode="External"/><Relationship Id="rId88" Type="http://schemas.openxmlformats.org/officeDocument/2006/relationships/hyperlink" Target="consultantplus://offline/ref=D514BF9CAD0400B107067FFB66475D56722A3D9C1DB019EDB1AB840C0DD0899940EA2B145105CA20W4R6C" TargetMode="External"/><Relationship Id="rId111" Type="http://schemas.openxmlformats.org/officeDocument/2006/relationships/hyperlink" Target="consultantplus://offline/ref=D514BF9CAD0400B107067FFB66475D56722A3B9E1CB919EDB1AB840C0DD0899940EA2B145307C520W4R1C" TargetMode="External"/><Relationship Id="rId132" Type="http://schemas.openxmlformats.org/officeDocument/2006/relationships/hyperlink" Target="consultantplus://offline/ref=D514BF9CAD0400B107067FFB66475D56722A3D9C1DB019EDB1AB840C0DD0899940EA2B145105C42EW4RDC" TargetMode="External"/><Relationship Id="rId153" Type="http://schemas.openxmlformats.org/officeDocument/2006/relationships/hyperlink" Target="consultantplus://offline/ref=D514BF9CAD0400B107067FFB66475D56722A3B9E1CB919EDB1AB840C0DD0899940EA2B145207C225W4R3C" TargetMode="External"/><Relationship Id="rId174" Type="http://schemas.openxmlformats.org/officeDocument/2006/relationships/hyperlink" Target="consultantplus://offline/ref=D514BF9CAD0400B107067FFB66475D56722A3B9E1CB919EDB1AB840C0DD0899940EA2B145206C023W4RDC" TargetMode="External"/><Relationship Id="rId179" Type="http://schemas.openxmlformats.org/officeDocument/2006/relationships/hyperlink" Target="consultantplus://offline/ref=D514BF9CAD0400B107067FFB66475D56722A3B9E1CB919EDB1AB840C0DD0899940EA2B145307CA27W4R1C" TargetMode="External"/><Relationship Id="rId195" Type="http://schemas.openxmlformats.org/officeDocument/2006/relationships/hyperlink" Target="consultantplus://offline/ref=D514BF9CAD0400B107067FFB66475D56722A3B9E1CB919EDB1AB840C0DD0899940EA2B145207C126W4R1C" TargetMode="External"/><Relationship Id="rId209" Type="http://schemas.openxmlformats.org/officeDocument/2006/relationships/hyperlink" Target="consultantplus://offline/ref=D514BF9CAD0400B107067FFB66475D56722A3D9C1DB019EDB1AB840C0DD0899940EA2B145105C320W4R0C" TargetMode="External"/><Relationship Id="rId190" Type="http://schemas.openxmlformats.org/officeDocument/2006/relationships/hyperlink" Target="consultantplus://offline/ref=D514BF9CAD0400B107067FFB66475D56722A3B9E1CB919EDB1AB840C0DD0899940EA2B145204CB25W4R3C" TargetMode="External"/><Relationship Id="rId204" Type="http://schemas.openxmlformats.org/officeDocument/2006/relationships/hyperlink" Target="consultantplus://offline/ref=D514BF9CAD0400B107067FFB66475D56722A3D9C1DB019EDB1AB840C0DD0899940EA2B145105C323W4R4C" TargetMode="External"/><Relationship Id="rId220" Type="http://schemas.openxmlformats.org/officeDocument/2006/relationships/hyperlink" Target="consultantplus://offline/ref=D514BF9CAD0400B107067FFB66475D56722A3B9E1CB919EDB1AB840C0DD0899940EA2B145207C125W4R3C" TargetMode="External"/><Relationship Id="rId225" Type="http://schemas.openxmlformats.org/officeDocument/2006/relationships/hyperlink" Target="consultantplus://offline/ref=D514BF9CAD0400B107067FFB66475D56722A3D9C1DB019EDB1AB840C0DD0899940EA2B145105CB21W4R4C" TargetMode="External"/><Relationship Id="rId15" Type="http://schemas.openxmlformats.org/officeDocument/2006/relationships/hyperlink" Target="consultantplus://offline/ref=D514BF9CAD0400B1070661F6702B075A712860951DB614BDEBF4DF515AD983CEW0R7C" TargetMode="External"/><Relationship Id="rId36" Type="http://schemas.openxmlformats.org/officeDocument/2006/relationships/hyperlink" Target="consultantplus://offline/ref=D514BF9CAD0400B107067FFB66475D56722A3B9E1CB919EDB1AB840C0DD0899940EA2B145108C72EW4R4C" TargetMode="External"/><Relationship Id="rId57" Type="http://schemas.openxmlformats.org/officeDocument/2006/relationships/hyperlink" Target="consultantplus://offline/ref=D514BF9CAD0400B107067FFB66475D56722A3B9E1CB919EDB1AB840C0DD0899940EA2B145206CB2FW4R7C" TargetMode="External"/><Relationship Id="rId106" Type="http://schemas.openxmlformats.org/officeDocument/2006/relationships/hyperlink" Target="consultantplus://offline/ref=D514BF9CAD0400B107067FFB66475D56722A3B9E1CB919EDB1AB840C0DD0899940EA2B145206C125W4R7C" TargetMode="External"/><Relationship Id="rId127" Type="http://schemas.openxmlformats.org/officeDocument/2006/relationships/hyperlink" Target="consultantplus://offline/ref=D514BF9CAD0400B107067FFB66475D56722A3B9E1CB919EDB1AB840C0DD0899940EA2B145206CA20W4R1C" TargetMode="External"/><Relationship Id="rId10" Type="http://schemas.openxmlformats.org/officeDocument/2006/relationships/hyperlink" Target="consultantplus://offline/ref=D514BF9CAD0400B1070661F6702B075A7128609519B815B9E9F4DF515AD983CEW0R7C" TargetMode="External"/><Relationship Id="rId31" Type="http://schemas.openxmlformats.org/officeDocument/2006/relationships/hyperlink" Target="consultantplus://offline/ref=D514BF9CAD0400B107067FFB66475D56722A3D9C1DB019EDB1AB840C0DD0899940EA2B145105C422W4R7C" TargetMode="External"/><Relationship Id="rId52" Type="http://schemas.openxmlformats.org/officeDocument/2006/relationships/hyperlink" Target="consultantplus://offline/ref=D514BF9CAD0400B107067FFB66475D56722A3B9E1CB919EDB1AB840C0DD0899940EA2B145206C220W4RDC" TargetMode="External"/><Relationship Id="rId73" Type="http://schemas.openxmlformats.org/officeDocument/2006/relationships/hyperlink" Target="consultantplus://offline/ref=D514BF9CAD0400B107067FFB66475D56722A3D9C1DB019EDB1AB840C0DD0899940EA2B145105C42FW4RCC" TargetMode="External"/><Relationship Id="rId78" Type="http://schemas.openxmlformats.org/officeDocument/2006/relationships/hyperlink" Target="consultantplus://offline/ref=D514BF9CAD0400B107067FFB66475D56722A3B9E1CB919EDB1AB840C0DD0899940EA2B145206C023W4R3C" TargetMode="External"/><Relationship Id="rId94" Type="http://schemas.openxmlformats.org/officeDocument/2006/relationships/hyperlink" Target="consultantplus://offline/ref=D514BF9CAD0400B107067FFB66475D56722A3D9C1DB019EDB1AB840C0DD0899940EA2B145105C62EW4R5C" TargetMode="External"/><Relationship Id="rId99" Type="http://schemas.openxmlformats.org/officeDocument/2006/relationships/hyperlink" Target="consultantplus://offline/ref=D514BF9CAD0400B107067FFB66475D56722A3D9C1DB019EDB1AB840C0DD0899940EA2B145105CB23W4R4C" TargetMode="External"/><Relationship Id="rId101" Type="http://schemas.openxmlformats.org/officeDocument/2006/relationships/hyperlink" Target="consultantplus://offline/ref=D514BF9CAD0400B107067FFB66475D56722A3D9C1DB019EDB1AB840C0DD0899940EA2B145105CB23W4R0C" TargetMode="External"/><Relationship Id="rId122" Type="http://schemas.openxmlformats.org/officeDocument/2006/relationships/hyperlink" Target="consultantplus://offline/ref=D514BF9CAD0400B107067FFB66475D56722A3B9E1CB919EDB1AB840C0DD0899940EA2B145206CA24W4RDC" TargetMode="External"/><Relationship Id="rId143" Type="http://schemas.openxmlformats.org/officeDocument/2006/relationships/hyperlink" Target="consultantplus://offline/ref=D514BF9CAD0400B107067FFB66475D56722A3B9E1CB919EDB1AB840C0DD0899940EA2B145206C026W4RDC" TargetMode="External"/><Relationship Id="rId148" Type="http://schemas.openxmlformats.org/officeDocument/2006/relationships/hyperlink" Target="consultantplus://offline/ref=D514BF9CAD0400B107067FFB66475D56722A3D9C1DB019EDB1AB840C0DD0899940EA2B145105CB20W4R6C" TargetMode="External"/><Relationship Id="rId164" Type="http://schemas.openxmlformats.org/officeDocument/2006/relationships/hyperlink" Target="consultantplus://offline/ref=D514BF9CAD0400B107067FFB66475D56722A3D9C1DB019EDB1AB840C0DD0899940EA2B145102CA2EW4R3C" TargetMode="External"/><Relationship Id="rId169" Type="http://schemas.openxmlformats.org/officeDocument/2006/relationships/hyperlink" Target="consultantplus://offline/ref=D514BF9CAD0400B107067FFB66475D56722A3D9C1DB019EDB1AB840C0DD0899940EA2B145104CA21W4R5C" TargetMode="External"/><Relationship Id="rId185" Type="http://schemas.openxmlformats.org/officeDocument/2006/relationships/hyperlink" Target="consultantplus://offline/ref=D514BF9CAD0400B107067FFB66475D56722A3B9E1CB919EDB1AB840C0DD0899940EA2B145206C624W4R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14BF9CAD0400B1070661F6702B075A7128609511B717BDEFF4DF515AD983CEW0R7C" TargetMode="External"/><Relationship Id="rId180" Type="http://schemas.openxmlformats.org/officeDocument/2006/relationships/hyperlink" Target="consultantplus://offline/ref=D514BF9CAD0400B107067FFB66475D56722A3B9E1CB919EDB1AB840C0DD0899940EA2B145206C020W4R7C" TargetMode="External"/><Relationship Id="rId210" Type="http://schemas.openxmlformats.org/officeDocument/2006/relationships/hyperlink" Target="consultantplus://offline/ref=D514BF9CAD0400B107067FFB66475D56722A3B9E1CB919EDB1AB840C0DD0899940EA2B145203C32EW4R7C" TargetMode="External"/><Relationship Id="rId215" Type="http://schemas.openxmlformats.org/officeDocument/2006/relationships/hyperlink" Target="consultantplus://offline/ref=D514BF9CAD0400B107067FFB66475D56722A3B9E1CB919EDB1AB840C0DD0899940EA2B145203C223W4R1C" TargetMode="External"/><Relationship Id="rId26" Type="http://schemas.openxmlformats.org/officeDocument/2006/relationships/hyperlink" Target="consultantplus://offline/ref=D514BF9CAD0400B107067FFB66475D56722A3D9C1DB019EDB1AB840C0DD0899940EA2B145105C426W4R5C" TargetMode="External"/><Relationship Id="rId47" Type="http://schemas.openxmlformats.org/officeDocument/2006/relationships/hyperlink" Target="consultantplus://offline/ref=D514BF9CAD0400B107067FFB66475D56722A3B9E1CB919EDB1AB840C0DD0899940EA2B145206C227W4R7C" TargetMode="External"/><Relationship Id="rId68" Type="http://schemas.openxmlformats.org/officeDocument/2006/relationships/hyperlink" Target="consultantplus://offline/ref=D514BF9CAD0400B107067FFB66475D56722A3B9E1CB919EDB1AB840C0DD0899940EA2B145206C222W4RDC" TargetMode="External"/><Relationship Id="rId89" Type="http://schemas.openxmlformats.org/officeDocument/2006/relationships/hyperlink" Target="consultantplus://offline/ref=D514BF9CAD0400B107067FFB66475D56722A3D9C1DB019EDB1AB840C0DD0899940EA2B145102C52FW4R7C" TargetMode="External"/><Relationship Id="rId112" Type="http://schemas.openxmlformats.org/officeDocument/2006/relationships/hyperlink" Target="consultantplus://offline/ref=D514BF9CAD0400B107067FFB66475D56722A3B9E1CB919EDB1AB840C0DD0899940EA2B145206C623W4R1C" TargetMode="External"/><Relationship Id="rId133" Type="http://schemas.openxmlformats.org/officeDocument/2006/relationships/hyperlink" Target="consultantplus://offline/ref=D514BF9CAD0400B107067FFB66475D56722A3D9C1DB019EDB1AB840C0DD0899940EA2B145105C62EW4R7C" TargetMode="External"/><Relationship Id="rId154" Type="http://schemas.openxmlformats.org/officeDocument/2006/relationships/hyperlink" Target="consultantplus://offline/ref=D514BF9CAD0400B107067FFB66475D56722A3B9E1CB919EDB1AB840C0DD0899940EA2B145207C221W4RDC" TargetMode="External"/><Relationship Id="rId175" Type="http://schemas.openxmlformats.org/officeDocument/2006/relationships/hyperlink" Target="consultantplus://offline/ref=D514BF9CAD0400B107067FFB66475D56722A3B9E1CB919EDB1AB840C0DD0899940EA2B145307C423W4R1C" TargetMode="External"/><Relationship Id="rId196" Type="http://schemas.openxmlformats.org/officeDocument/2006/relationships/hyperlink" Target="consultantplus://offline/ref=D514BF9CAD0400B107067FFB66475D56722A3B9E1CB919EDB1AB840C0DD0899940EA2B145207C126W4RDC" TargetMode="External"/><Relationship Id="rId200" Type="http://schemas.openxmlformats.org/officeDocument/2006/relationships/hyperlink" Target="consultantplus://offline/ref=D514BF9CAD0400B107067FFB66475D56722A3D9C1DB019EDB1AB840C0DD0899940EA2B145105C322W4R6C" TargetMode="External"/><Relationship Id="rId16" Type="http://schemas.openxmlformats.org/officeDocument/2006/relationships/hyperlink" Target="consultantplus://offline/ref=D514BF9CAD0400B1070661F6702B075A7128609511B312B8EDF4DF515AD983CEW0R7C" TargetMode="External"/><Relationship Id="rId221" Type="http://schemas.openxmlformats.org/officeDocument/2006/relationships/hyperlink" Target="consultantplus://offline/ref=D514BF9CAD0400B107067FFB66475D56722A3B9E1CB919EDB1AB840C0DD0899940EA2B145207C120W4R5C" TargetMode="External"/><Relationship Id="rId37" Type="http://schemas.openxmlformats.org/officeDocument/2006/relationships/hyperlink" Target="consultantplus://offline/ref=D514BF9CAD0400B107067FFB66475D56722A3B9E1CB919EDB1AB840C0DD0899940EA2B145206C327W4R3C" TargetMode="External"/><Relationship Id="rId58" Type="http://schemas.openxmlformats.org/officeDocument/2006/relationships/hyperlink" Target="consultantplus://offline/ref=D514BF9CAD0400B107067FFB66475D56722A3B9E1CB919EDB1AB840C0DD0899940EA2B145206CA26W4R7C" TargetMode="External"/><Relationship Id="rId79" Type="http://schemas.openxmlformats.org/officeDocument/2006/relationships/hyperlink" Target="consultantplus://offline/ref=D514BF9CAD0400B107067FFB66475D56722A3B9E1CB919EDB1AB840C0DD0899940EA2B145204C424W4RDC" TargetMode="External"/><Relationship Id="rId102" Type="http://schemas.openxmlformats.org/officeDocument/2006/relationships/hyperlink" Target="consultantplus://offline/ref=D514BF9CAD0400B107067FFB66475D56722A3D9C1DB019EDB1AB840C0DD0899940EA2B145105CB23W4R2C" TargetMode="External"/><Relationship Id="rId123" Type="http://schemas.openxmlformats.org/officeDocument/2006/relationships/hyperlink" Target="consultantplus://offline/ref=D514BF9CAD0400B107067FFB66475D56722A3B9E1CB919EDB1AB840C0DD0899940EA2B145206CA22W4R3C" TargetMode="External"/><Relationship Id="rId144" Type="http://schemas.openxmlformats.org/officeDocument/2006/relationships/hyperlink" Target="consultantplus://offline/ref=D514BF9CAD0400B107067FFB66475D56722A3B9E1CB919EDB1AB840C0DD0899940EA2B145206C420W4RDC" TargetMode="External"/><Relationship Id="rId90" Type="http://schemas.openxmlformats.org/officeDocument/2006/relationships/hyperlink" Target="consultantplus://offline/ref=D514BF9CAD0400B107067FFB66475D56722A3D9C1DB019EDB1AB840C0DD0899940EA2B145105CB26W4R4C" TargetMode="External"/><Relationship Id="rId165" Type="http://schemas.openxmlformats.org/officeDocument/2006/relationships/hyperlink" Target="consultantplus://offline/ref=D514BF9CAD0400B107067FFB66475D56722A3D9C1DB019EDB1AB840C0DD0899940EA2B145102CA2EW4RDC" TargetMode="External"/><Relationship Id="rId186" Type="http://schemas.openxmlformats.org/officeDocument/2006/relationships/hyperlink" Target="consultantplus://offline/ref=D514BF9CAD0400B107067FFB66475D56722A3B9E1CB919EDB1AB840C0DD0899940EA2B145206C622W4R5C" TargetMode="External"/><Relationship Id="rId211" Type="http://schemas.openxmlformats.org/officeDocument/2006/relationships/hyperlink" Target="consultantplus://offline/ref=D514BF9CAD0400B107067FFB66475D56722A3B9E1CB919EDB1AB840C0DD0899940EA2B145203C32FW4R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7941</Words>
  <Characters>45268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Мышкова Елена Сергеевна</dc:creator>
  <cp:lastModifiedBy>Мышкова Елена Сергеевна</cp:lastModifiedBy>
  <cp:revision>4</cp:revision>
  <dcterms:created xsi:type="dcterms:W3CDTF">2018-06-05T02:17:00Z</dcterms:created>
  <dcterms:modified xsi:type="dcterms:W3CDTF">2018-06-07T05:55:00Z</dcterms:modified>
</cp:coreProperties>
</file>